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вынырнул из воды, и его тело тут же пробила дрожь: капли воды, едва соприкоснувшись с ледяным воздухом, мгновенно превратились в ледяные бусины. Они скатывались по его шкуре и, не успев даже звякнуть, намертво примерзали к ледяной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сегодня повезло. Несмотря на то что последние несколько дней охота не приносила добычи, в самый последний заход он наткнулся на косяк рыбы, шедший по течению. Завернув улов в кусок звериной шкуры, Блэк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соплеменники, выпрыгнувшие из воды следом, явно были охвачены тем же нетерпением. Вся стая дружно расправила крылья и устремилась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ледяной панцирь был густо усеян временными гнездами, сооруженными из веток и камней. В каждом из них сидел человек. Несмотря на огромное расстояние, Блэк безошибочно узнал свое жилище. Расправив крылья и немного спланировав, он ловко приземлился на край гнезда и тут же протянул спутнику шкуру, доверху набитую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красноречив, но его спутник понимал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без еды — его спутник, Бай, должен был проголодаться до крайности, однако на этот раз он не притронулся к принесенной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Блэк... — голос Бая звучал довольно слабо, но Блэк, знавший его как никто другой, уловил в этом звуке скрытую бодрость и даже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в следующую секунду из-под мехового одеяла дрожащей рукой показался Бай. Его пальцы крепко сжимали нечто круглое...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украл его? — голос Блэка мгновенно стал напряженным. Он осторожно пригнулся и на всякий случай прикрыл гнездо крыльями, чтобы никто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украл, — услышав вопрос Блэка, Бай стал еще важнее. Он бережно запихнул большое белое яйцо обратно под себя и с гордостью произвел: — Я его снес!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— Блэку показалось, что внутри его головы лопнула тугая струна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понял, что есть вещи похуже, чем вернуться домой через полгода и обнаружить жену на третьем месяце беременности. А именно — вернуться через несколько дней и узнать, что твой муж снес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случиться что-то более катастрофичное?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Цзючжао пытался разлепить глаза, но сознание оставалось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казались невыносимо тяжелыми, тело вовсе не слушалось. Казалось, он провел в холоде целую вечность, все его естество промерзло до костей, и лишь несколько дней назад вокруг стало теплее. Именно это тепло медленно вытягивало его из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все еще не открывались, но сквозь тонкие веки он различал слабые отблески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непривычно... Странно, почему он вообще подумал, что это непривычно? На самом деле Мэн Цзючжао пребывал в довольно странном состоянии: он не знал, кто он такой. Не то чтобы он все забыл, просто мозг слишком долго бездействовал и никак не мог настроиться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немного тепла. Если станет еще теплее, его окоченевший разум, возможно, наконец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словно услышало его мольбу: Мэн Цзючжао почувствовал, как по телу разливается жар. Он почти слышал, как внутри него вновь начинает пульсировать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тепло... Давно он не ощущал такого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 почему ему кажется, что прошло так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разворачивались мучительно медленно. В этот момент то, что согревало его, придавив сверху, вдруг отодвинулось. Свет стал ярче, температура резко упала. Мэн Цзючжао испугался, что снова замерзнет, но теплое нечто тотчас вернулось на место, и он снова ощутил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Цзючжао услышал приглушенные голоса: один низкий, другой более мягкий. Они обменивались короткими фразами, но он не понимал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слишком изможден, а обволакивающее его тепло — слишком уютным, чтобы сопротивляться. Мэн Цзючжао снова закрыл глаза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 Защищающее его тепло никуда не исчезало, лишь изредка ненадолго пропадало, когда кто-то менял... менял одеяло? Мэн Цзючжао начал приходить в себя все чаще и все больше интересовался языком, долетавшим до его ушей. Теперь он с трудом мог различить два слога — скорее всего, это были имена говорящих, но остальное по-прежнему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открывать глаза, хотя толку от этого было мало: он словно находился в замкнутом пространстве, вокруг царил полумрак, и лишь слабый свет пробивался сквозь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Цзючжао постепенно вспоминал свое имя и то, что произошло перед тем, как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http://bllate.org/book/20976/2129378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