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Чэнь видел, что мысли девушек сосредоточены на нём — неважно, было ли тому причиной влияние родителей или они думали о нём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право слово, это немного утомляет… — Гу Чэнь отбросил травинку и просто растянулся на траве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синело так чисто, без малейшей примеси, а воздух был свеж, словно в сказочном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Чэнь действительно сомневался: а вдруг всё происходящее — лишь нелепый сон? Проснись он — и снова окажется обычным учеником второго года старшей школы, на плечах которого лежит тяжкий груз учебы и давления перед поступлением, и в том привычном мире он по-прежнему останется одним из тех, кого никто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утренние тренировки, А Сы и А Кэ вместе с Гу Чэнем вернулись в его покои — дворец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Чань, поджидавшая у входа во дворец, тут же поспешила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Сегодня кто-нибудь заходил меня искать? — Гу Чэнь взял у Юй Чань влажное полотенце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заходили барышня Су Мэн и барышня Натали, но поскольку они долго ждали, а вы так и не вернулись, то оставили сообщение и ушли, — почтительно ответила Юй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Чань была личной служанкой, которую Гу Чэн приставил к Гу Чэню, когда тому исполнилось два года. Она была всего на один год старше Гу Чэня и находилась рядом с ним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что передали? — Гу Чэнь вытер лицо, вернул полотенце Юй Чань и спросил,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Велели передать, что зайдут позже, — Юй Чань смутилась под пристальным взглядом больших глаз Гу Чэня и стыдливо опустила голову.Юйчань — человек крайне застенчивый. К такому выводу пришел Гу Чэнь. Ведь в его присутствии Юйчань вечно то и дело заливалась румянцем. Однако Гу Чэнь даже не догадывался, что на самом деле Юйчань была невероятно способной служанкой: все дела молодого господина, и большие, и маленькие, она содержала в идеальном порядке, четко и безупречно. К тому же, если в королевский дворец обычно набирали служанок выдающейся внешности, но из бедных семей, то Юйчань среди них считалась первой красавицей. Вот только происхождение ее было поистине трагичным. Ее родители были простолюдинами: отец — каменщик, который во время работы на постройке усадьбы богатого купца случайно сорвался с высоты и угодил головой на строительный инструмент, валявшийся на земле, и погиб на месте. Мать, услышав весть о смерти мужа, помешалась рассудком и убежала в неизвестном направлении. Остался у нее еще дядя — законченный уличный хулиган и заядлый игроман. На второй день после того, как девочку забрали в дом дяди, он продал ее в ломбард, а вырученные деньги проиграл. К счастью, хозяин ломбарда был знаком с кем-то из королевского дворца, поэтому перепродал ее туда в качестве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всё это прекрасно знал, а потому никогда ни в чем ее не упрекал и не требовал лишнего. Но Юйчань рано повзрослела и обладала очень гордым характером. Во всем она требовала от себя самого лучшего, и именно благодаря этому получила возможность попасть в услужение к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 Можешь идти по своим делам, — Гу Чэнь поднял чашку с заблаговременно приготовленным прохладным чаем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Юйчань удаляется, — девушка отступила на два шага назад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идти готовить сладости, которые понадобятся Его Высочеству после полудня,) — думала на ходу Юйчань.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Босс, я же говорил? Двое уже заявились, — А-Сы уселся на стул рядом с Гу Чэнем и развязно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проводили с Гу Чэнем больше всего времени, все внешние приличия они соблюдали лишь на людях, напоказ взрослым. А когда вокруг не было ни души, они вели себя так, как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Гу Чэнь опустил чашку и легко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делать, босс? — А-Кэ опустился на другой стул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Отвечать на любые перемены неизменностью! — Гу Чэнь улыбнулся, и от этой ослепительной улыбки А-Сы с А-Кэ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а...кто-нибудь говорил тебе, что когда ты улыбаешься, от тебя исходит просто дьявольская демоническая красота? — все еще ошеломленно спросил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ты посмел применить к своему боссу то самое словечко, которому я вас сам и научил... Ты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Босс, на этот раз братец прав... Ты действительно выглядишь чертовски соблазнительно и опасно! — выпалил А-Кэ, соскочил со стула, схватил за руку А-Сы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паршивцы этакие! Смеете бунтовать против старшего! Получайте!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бросился в погоню за убегающими А-Сы и А-Кэ, и силуэты троих ребят в мгновение ока растворились в глубине внутреннего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разгорается пламя войны, вместе с отцом в поход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мира существует лишь в двадцать первом веке в Китае, а мир, в котором очутился Гу Чэнь, очевидно, оказался вовсе не таким спокойным, как он себе воображал.Пока в древнем городе полным ходом шла кропотливая подготовка к церемонии возведения Гу Чэня в ранг наложника, с границ поступили тревожные вести: прибрежная линия на юго-западе Бэсы Юйша подверглась вражескому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королевства Дакруцзи.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Гу Чэнь взмахнул королевскими одеждами и воссел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Вашему Величеству, – начала военный министр Кават, – на пограничном торговом посту грузовое судно подверглось нападению пограничной стражи королевства Хэчэнь Кацзи. Половина детенышей теневых зверей на борту погибла, большая часть оружия уничтожена. К счастью, обошлось без человеческих жертв.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 серебристо-белые волосы и утонченные черты лица, а всем ее облику была присуща аура человека, долгое время занимающего высокое положение. Каждое движение и жест выдавали в ней незаурядное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Причину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Кават слегка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отправила людей на разведку, но они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Как только появятся новости, доложи мне немедленно, в любое время, понял? – Гу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Величество, – Кават склонилась в глубоком поклоне. – Ваше Величество, у меня есть еще один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Гу Чэнь в упор посмотрел на лицо Кават, интуитивно чувствуя, что произошло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Пограничные разведчики докладывают, что за внешней линией юго-западного побережья Бэсы Юйша в морских глубинах залегли более сотни укротителей морских зверей королевства Хэчэнь Кацзи.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Гу Чэнь в гневе ударил по подлокотнику тронного зала и вскочил на ноги. –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 упор уставился на Кават, невольно высвободив мощную ауру, от которой та была вынуждена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До... докладываю Вашему Величеству,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Кават держалась невозмутимо, но в глубине души бушевали нешуточные волры: «Не зря он король, разницу в уровне душ невозможно не замечать».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Вчера? Почему же не доложили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Чэня сверкали молниями, заставляя Кават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было уже поздно, я боялась потревожить ваш отдых, Ваше Величество, – почтительно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Из-за того, что было поздно, можно утаить столь важное донесение?! – в ярости взревел Гу Чэнь. – Что важнее: мой личный сон или жизни сотен тысяч солдат и простых людей на границе?!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Вашему Величеству, жизни солдат и народа важнее, – в глазах Кават мелькнула искорка лукавства, но она все так же почтительно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Если, Кават, я говорю тебе — если подобное повторится еще хоть раз, с поста военного министра ты слетишь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взмахнул рукавом мантии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Величество. Счастливого пути, – Кават подняла голову, провожая взглядом уходящего Гу Чэня, выпрямилась и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Чэнь... хм, придет еще день... – пробормотала она с перекошенным от злобы лицом и скрежетом в зубах, после чего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залитый солнцем весенний полдень, в покоях «Сияющий рассвет»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проснулся? – Аке подбежал к Гу Чэню и принялся разминать ему спину. Асы неподвижно сидел на их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а... вы двое чего так рано проснулись? Разве не хотите спать? – Гу Чэнь зевнул, спустился с кровати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только что приходила Юй Чань. Принесла одну новость — то ли хорошую, то ли плохую, – произнес Асы, глядя на Гу Чэня с края постели, которую они делили с 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какую же? – дообувшись, Гу Чэнь рассеянно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Король приказывает тебе выступить в поход вместе с ним. И нас с братом... о да, Юй Чань тоже едет с нами, – подхватил слова Асы 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Здорово! – стоило Гу Чэню услышать, что ему предстоит отправиться на поле боя, как он мгновенно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хватало сильных мастеров, стоило Гу Чэню обратиться к кому-нибудь из них с просьбой о наставничестве, как ему неизменно отказывали или отделывались отговорками. Никто и никогда не показывал ему настоящее мастерство в бою — даже Асы с Аке вели себя точно так же. Гу Чэню было скучно: несмотря на столь долгие тренировки, он понятия не имел, каков его реальный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участие в походе не должно быть захватывающим? – Гу Чэнь схватил Аке за запястье и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по идее, так и есть, – Асы обреченно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поле боя — это бойня, место, где ежесекундно угасают жизни. Это опасно близкая к смерти арена свирепых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Досточтимый, вещи уже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Чань ступая легкой поступью приблизилась и почтительно поклонилась Гу Чэню.Эм... Ладно, давайте вместе пойдем проверим, собрались ли Ас и Ак... — Гу Чэнь и Юй Чань только повернулись, как прямо с порога на них налетела вихрем ворвавшаяся Наталия.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Чэнь! Что это вообще значит? Слышала, ты отправляешься в поход, это правда? Почему ты мне ничего не сказал? — Наталия перегородила дорогу Гу Чэню и Юй Чань. Одетая во всё ярко-красное, с огненно-рыжими волосами, заплетенными на затылке в ряд тонких косичек, она вылитый огненный беспризорник. Высокий прямой нос, волевые брови, под которыми блестели большие глаза, и пухлые из-за гнева прелестные губки-вишенки.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Наталия, разве ты не должна была гулять повсюду со своим дядей-наемником Либа? — Гу Чэнь беспомощно выдавил из себя пару улыбок, пытаясь отделаться от Наталии.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сменить тему, юная госпожа с тобой разговаривает! — брови Наталии сошлись на переносице, и она схватила Гу Чэня за воротник его шелкового парчового халата точно так же, как отчитывала бы мальчишку-слугу в трактире. О статусе принца она и вовсе не думала — а даже если и думала, ей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отправляюсь, — прямо признал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говорить «м-м, да» с таким спокойным видом?! — Рост Наталии сейчас превосходил рост Гу Чэня примерно на десять сантиметров, поэтому, держа его за воротник, она чувствовала себя невероятно уверенно, словно старший ребенок, задирающий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 По-твоему, что я должен был сказать? — Духовная сила Гу Чэня чуть качнулась наружу, и Наталии, казалось бы, уверенной в своей правоте, пришлось поневоле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с досадой взмахнула рукой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Гу Чэнь, и вот так ты поступаешь со своей спасительницей,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Чэню услышать эти слова, как его до предела напряженное личико тут же скисло, а аура уверенности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*(Женщины и правда так любят поминать прошлое и сводить старые счеты?)* — мысленно взвыл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Наталия от гнева резко отвернулась, демонстративно показывая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хотел вам рассказывать, просто не хотел заставлять вас волноваться! — в конце концов Гу Чэнь смягчил тон, сделал два шага вперед и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— услышав это слово, Наталия разозлилась еще сильнее. Она резко развернулась, и косички на ее затылке едва не заехали Гу Чэню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отпрянул в сторону и кивнул Наталии.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Гу Чэнь, сейчас здесь только я одна... — Наталия уже собиралась заявить, что никакого слова «нам» существовать не должно, как ее тут 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только ты одна? — Голос раздался раньше, чем показалась сама гостья. Спустя мгновение вошла Е Ци с копной ярко-зеленых волос до плеч, накинутая поверх черным длинным балахоном, а следом за ней шла тихая, скромная девушка в шелковом парчовом платье цвета яичного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Препятствия на пути к походу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здесь одна? Правда, Сяо Мэн? — Е Ци повернулась и спросила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*(Ладно уж, не стоило тратить столько времени на проверку багажа. Почему они все явились разом именно сейчас?)* — Гу Чэнь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спиной Гу Чэня Юй Чань долго колебалась, когда Наталия трепала его за воротник: она не знала, стоит ли ей вмешиваться и мешать той «терзать» господина. Но, заметив, что на лице Гу Чэня не отразилось особого недовольства, служанка молча наблюдала со стороны, пока появление Е Ци и Су Мэн окончательно не убедило ее в том, что в дальнейшей беседе господ ее участие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же ничего не ответила на слова Е Ци, лишь кротко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ну перестань ты все время улыбаться, а? Неужели не можешь замолвить за меня словечко? — Е Ци повернулась, ухватила Су Мэн за руку и принялась ее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мне сказать? — промолвила Су Мэн неземным,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Помори меня отчитать кое-кого наглого, кто совершенно не понимает своего места! — Е Ци бросила полный презрения взгляд на стоявшую рядом Наталию.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 Ци, поменьше слов! — Гу Чэнь сделал широкий шаг в сторону Е Ци и Су Мэн и возмущенно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 Если я еще хоть раз услышу, как вы ссоритесь, можете вообще не появляться в [Чертоге Рассвета]! — развернувшись, отчитал стоящую позади Наталию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Наталия переглянулись, фыркнули, разошлись в разные стороны и больше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я слышала, ты собираешься в поход. Мы с Сяо Ци уже договорились с родителями, мы тоже пойдем, будем считать это закалкой в деле, — по-прежнему звучал мелодичный, словно доносящийся из ниоткуда голос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так пойдете. Только захватите с собой семейную стражу, желательно мастеров, но много не берите, — Гу Чэнь заранее предвидел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иду! — упрямо заявила Наталия.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Ни за что! — отказался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можно, а мне почему нет? Ты меня что, за человека не считаешь? — Наталия выпятила грудь и принялась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безопасность гарантируют фамильные стражи, а твоя? — Гу Чэнь с вызовом посмотрел на Наталию.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Наталия в упор уставилась своими большими глазами на красивое личико Гу Чэня и заявила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мне жизнь должен!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люди... — Е Ци уже собиралась вставить: «Просто обожают угрожать прошлым», — как услышала ответ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— Гу Чэнь прямо посмотрел Наталии в глаза,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Наталия же неожиданно смутилась от столь скорого согласия и под его взглядом виновато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 досадой топнула ногой, но стоявшая рядом Су Мэн легонько потянула ее за рукав и одарила успокаивающим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все идете, расходитесь по домам и собирайте дорожные сумки. А я пойду навещу Аса и Ака, посмотрю, как у них идут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никуда не надо, босс! Мы уже здесь! — в один голос выпалили Ас и Ак, и спустя мгновение их фигуры показались у входа в [Чертог Рассвета].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слаженная компания! Все пришли навестить нашего босса? — подшутил Ас над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Наталия тут же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его навещать! Мы пришли призвать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 обвел взглядом внутреннее убранство чертога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здесь, почему Ди Юй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недавно простудилась, дома отлеживается, — тихо ответила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разочарованно протянул Ак. *(Я-то думал, Ди Юй тоже отправится с боссом, а оказалось...)*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вещи собрали? — Гу Чэнь посмотрел на двух «братьев».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будь спокоен, босс! Всё, что тебе понадобится, мы взяли, и то, что ты забыл захватить, мы тоже прихватили! — с полной уверенностью ответил 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Возвращайтесь, берите вещи и стражу, сбор сегодня во второй половине дня у ворот дворца! — Гу Чэнь взмахнул рукавом, чувствуя, как внутри нарастает неукротимое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В путь, к бескрайним просторам!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королевства [Дакругий] толпились десятки повозок. Полуденное солнце все еще палило вовсю, но поскольку дворец располагался в северной части материка [Бэйсы Юйша], духоты не ощущалось, несмотря на изобилие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откинул занавеску кареты и выглянул наружу, но куда ни кинь взгляд — везде виднелись лишь повозки да кареты. Заметив, что Гу Чэнь смотрит по сторонам, Ас и Ак соскочили с подножек своих экипажей и бегом бросились к его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чем дело? Есть какие-то указания? — стоя под окном, Ас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залезайте ко мне, посидите внутри, — Гу Чэнь постучал по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радостью! — Ас и Ак с улыбкой переглянулись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внутри кареты Гу Чэня, они наконец осознали, насколько тесными были их собственные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нечестно, совсем нечестно! — едва забравшись внутрь, завопил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босс... Вы с Юй Чань всего вдвоем, а спите на таком просторе! Мы с Аком тоже вдвоем, но если ты посмотришь на нашу карету — там места столько, что даже перевернуться толком негде! — поддакнул 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вдвоем... спим... Мелкий засранец, тебе не кажется, что ты выразился двусмысленно? — услышав слова Аса, Гу 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я вовсе не это имел в виду, босс, ты всё не так понял! — заметив, что лицо Гу Чэня изменилось, Ас замахал и руками, и головой,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Чань же залилась краской, едва услышав реплику Аса, а после слов Гу Чэня, сделавшего на этом особый акцент, ее лицо стало краснее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дворца наружу тоже медленно двигался кортеж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незамедлительно получила приказ навести порядок среди повозок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зычные голоса глашатаев: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короля! Знатным родам у ворот дворца — привести всё в порядок и немедленно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Ас, Ак, Гу Чэнь и Юй Чань, разумеется, тоже расслышали приказы глашатая.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Су Мэн уже собирались вместе отправиться на поиски Гу Чэня, как их тут же подозвал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повозок перед воротами дворца наконец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 карета во главе процессии принадлежала роду [Военного министра] Каварта.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