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Самое нелепое перерождение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кто-то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Ваше Величество, какое чудесное дитя! Мои поздравления!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просто прелесть. Только вот неясно, принц это или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Да вот после омовения в Пруду Откровения и проверим свойства души, тогда и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ну и гвалт… Дайте человеку поспать! — спящий в полузабытьи человек ощутил, как внутри закипает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Уа-а… — ребенок в руках повитухи вдруг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опять? Еще один ребенок? Что, моя безумная мамаша снова родила мне братика или сестренку? — пронеслось в сознании все еще пребывающего в тумане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У-уа-а… — малыш заплакал еще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Ваше Величество, это… дитя плачет? Это же знамение! Да это же реинкарнация Зверя-Тени! — услышав детский плач, повитуха не испугалась, а пришла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Калли, скорее, дай мне ребенка! — прекрасная женщина с благородными чертами лица, лежащая на постели, попыталась приподняться, опираясь на слабые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Ваше Величество, что вы! Скорее ложитесь! Вы же совсем ослабли, я сама вам его подам, — засуетилась старуха по имени Калли.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дай-ка я посмотрю, кто это тут смеет тревожить мой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младенец, которого держали на руках,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меня, с чего это матушка стала такой страшной и старой? — Калли как раз несла ребенка к постели королевы и, разумеется, не заметила, как младенец на руках сделал весьма взрослый жест: слегка повернулся на бок, задрал ногу и сложил пальцы в изящном жесте, напоминающем позу испуганного героя из комедий.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вот ваше дитя, — Калли расплылась в улыбке, да так, что в морщинках на ее лице мог бы застрять целый полк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а эта еще страшнее! — ребенок в руках Калли от ужаса зажмурился, а в следующую секунду уже оказался на постели так называемой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женщина с любовью посмотрела на младенца в пеленках. Ее улыбка была способна разрушить города и повергнуть целые страны. Жаль только, что ребенок, который от страха даже не решался открыть глаза, этого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сон. Однозначно сон. Как моя милая и любимая мамаша могла внезапно, нет, за одну ночь, стать такой старой и уродливой? И даже не спросила моего согласия! — ребенок сжал кулачки, тело его слегка дрожало. — Ладно, посплю еще разок, а когда проснусь, всё точно будет в порядке! — решив так, малыш засопел и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Черт, я что, правда переродилась?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снова очнулся от сна, он увидел потолок какого-то роскошного помещения, усеянный странными символами, которые, если присмотреться, обладали какой-то особой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протянул ручку, потер глаза и подумал: — Твою ж, у меня в глазах двоится. Куда делся мой белый потолок? Что это? Абстрактное искусство новой эры? С каких это пор моя консервативная матушка начала следить за модой?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услышал, как кто-то несет полную околесицу: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!a#￥%……&amp;amp;*!a#￥%a#￥%. — Уж простите его (ее), но разобрать, что именно говорит этот человек,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ребенок попытался сесть, но обнаружил, что туго спеленут. — Что за дела? Похищение?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 пеленках нахмурился. С трудом высвободив руку, он попытался скинуть одеяло, но почувствовал, что сил совсем нет. Невольно подняв руку, он увидел, что она крошечная, с нежными детскими пухлыми складками.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Моя рука? — от ужаса ребенок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издеваетесь!! Что здесь происходит? Кто-нибудь, объясните мне! — ребенок забился в пеленках.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главный зал Дворца Откровения, где собрались все сановники королевства Дакруги, включая короля и королеву. Сановники чинно выстроились в центре зала, окруженные женщинами-стражницами и служанками. Прямо перед ними стоял круглый предмет, похожий на поднос, который ярко сверкал в лучах солнца, проникавших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подносом стояла женщина средних лет в черной мантии. Она сложила руки в сложной печати и что-то бормотала. По мере того как она ускоряла темп, вокруг подноса возник прозрачный энергетический барьер, который в итоге сомкнулся над ним, образовав переливающийся всеми цветами радуги полусферу.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Король, поддерживая королеву, которая едва оправилась от родов, стоял поодаль, не смея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полусферы явно еще больше напугало младенца на подносе. Не имея возможности говорить, он лишь размахивал кулачками, пытаясь выразить свой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я, черт возьми? Я сплю? Мам? Мам, ты где? Эй! Кто-нибудь меня слышит? — увы, из уст младенца вырывались лишь невнятные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пора представить нашу героиню, чья судьба сложилась столь причудливо — Гу Чэнь. До этого момента она была обычной школьницей, ученицей второго класса старшей школы. Ее нельзя было назвать ни злодейкой, ни святой. Характер типичный: не трогай меня, и я не трону. А если тронешь — ух, достану из-под земли и костей не соберу.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Чэнь была любимая девушка, первокурсница. Они были неразлучны и вызывали зависть у многих. И вот теперь — прощай учеба, прощай подруга, прощай мама. Не спрашивайте, почему я добавил «прощай мама» вместо подруги, вы ведь и так понимаете, да?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Гу Чэнь махала ручками, но никто не обращал на нее внимания. Она разозлилась и принялась изо всех сил вертеться своим неуклюжим тельцем.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Хей-хо! — перевернуться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распахнула свои ясные глазенки и быстро осмотрела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это что такое? Толпа женщин?? В старинных нарядах? Снимают сериал? Когда я успела стать актрисой? Или я попала внутрь телевизора? Эй, где режиссер? — ее глазки продолжали сканировать пространство. — Ого! Кто эта женщина, похожая на ведьму? Черт, выглядит неплохо, но к чему такой пугающий прикид? — младенец нахмурился, высунул язык, и по подбородку потекла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какая гадость. Я что, слюнявлюсь? — ребенок вытер лицо ручкой, превратившись в чумазого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чем больше суеты, тем хуже, — младенец скривил губы и решил забить.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снова огляделась: — Почему здесь одни женщины? Что происходит? Я в эпохе династии Тан из сериала? — она погладила себя по подбородку, изображая глубокую задумчивость. — Но должна признать, актрисы здесь все как на подбор красавицы. И никого из них я не знаю. Столько времени прошло, а я так и не увидела этого проклятого режиссера!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маленькая Гу Чэнь ломала голову над ситуацией, над подносом вспыхнул ослепительный фиолетовый свет. Сияние долго не угасало, приковав к себе взгляды всех присутствующих. Женщины-сановники в зале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Королева, стоявшая рядом с королем, в изумлении прикрыла рот рукой, а королева, чье лицо побледнело от слабости, широко открыла глаза и прошептала: — Это… Ослепительный фиолетовый свет… Неужели Чэнь-эр — Богом дарованное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что? Напугали! — младенец с любопытством уставился на стену света. Фиолетовое сияние было таким ярким, что малышка уткнулась лицом в поднос, не в силах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 мои! Кто-нибудь, скажите, что тут творится!!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Обряд проверки принца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Великолепное фиолетовое сияние длилось необычайно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лежал на подносе, не смея поднять головы. — Что же это такое? Все еще сон? — малышка сунула палец в рот и что было силы укусила. — Если это сон, то пусть я наконец проснусь! 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черт, мои десны!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Гу Чэнь забыла, что она всего лишь младенец и зубов у нее еще нет! Впервые после перерождения она по-настоящему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Уа-а… Что это за проклятое место? Мам… ты где? — ребенок на подносе зарыдал в голос, не стесняясь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Ваше Величество, Чэнь-эр плачет, она снова плачет! Обряд еще не закончен? Посмотрите, как ей больно. Может, она голодна? Позвольте мне ее покормить… — прекрасная королева с мольбой посмотрела на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еще не закончен? Разве этот ослепительный фиолетовый свет не доказывает, что моя Чэнь-эр — принц? — встревоженно спросил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проводившая обряд, повернулась и поклонилась: — Ваше Величество, заклинание завершено, но Светильник Истины не гаснет. Если я сейчас открою защитный купол, то прерву ритуал, и мы можем упустить дальнейшие знаки!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Даже если Чэнь-эр — Богом дарованное дитя с чистой душой, свет не должен гореть так долго, — король нахмурился. — Клань, сколько времени прошло с начала? — спросил он у слуги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прошел уже один час, — ответил Клань.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Час? Как такое возможно? Когда мой отец проверял меня, свет горел всего десять кэчжун! (В королевстве Дакруги: один час равен двум обычным часам, а одно кэчжун — двум минутам). Король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судить по рангам, то ваши десять кэчжун уже были признаком выдающегося таланта. А вот случай маленького принца… Простите своего слугу за глупость, я не знаю, как это объяснить, — подал голос другой сановник, Камон.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Камон, не вини себя, это действительно непредсказуемо, — утешил его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гадали, что происходит, на Светильнике Истины загорелся ряд маленьких желтых огоньков.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все взгляды устремились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Неужели в нашем королевстве появится столько королев? — королева, дрожа, вцепилась в руку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этого не может быть. Такое случается впервые за многие годы, — пробормотал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загорелись желтые огоньки, фиолетовый свет наконец погас. Король, быстро сообразив, что к чему, махнул рукой: — Обряд завершен, аудиенция окончена!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Королева, не обращая внимания на возражения слуг, бросилась к подносу и подхватила на руки плачущую Гу Чэнь. Та, ошарашенная переменой положения, сквозь слезы увидела прекрасное лицо королевы и застыла, забыв о плаче.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она красивая, — восхитилась про себя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Чэнь-эр… моя крошка, ты проголодалась? Не плачь, сейчас вернемся во Дворец Чаофэн, и мама тебя покормит, — ласково приговаривала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мысленно согласилась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это выглядело так: младенец, оказавшись на руках у королевы, мгновенно перестал плакать и уставился на нее своими черными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Королева, зная о выдающемся таланте ребенка и видя ее послушание, была вне себя от любви и гордости. Она наотрез отказалась передавать ребенка кормилице. Гу Чэнь, лежа в объятиях королевы, не отрывала от нее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ведь женские объятия и правда мягкие и нежные. Черт, как там говорилось… Умереть в объятиях любимой? Неплохая перспектива. Ставлю лайк. — В голове у Гу Чэнь крутились мысли о «смерти под цветами пиона».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она беззубо улыбнулась. Королева, приняв это за проявление нежности, прижала ребенка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все, оставьте нас, — король махнул рукой, отпуская свиту. — Отправляемся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сановники, покидая зал,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госсекретарь, что вы думаете о случившемся? — спросила женщина в голубом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поправила рукава и холодно ответила: — Ничего особенного. Рада, что у будущего короля такой талант. — Обеим дамам было около двадцати, но говорили они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госсекретарь про себя рассуждала: — Моя Сюэюй родилась всего несколько дней назад. Если постараться, она вполне может стать королевой. С таким принцем Дакруги точно не падет. Нужно сблизить их, и тогда мой род будет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госпожа цензор? — спросила госсекретарь у другой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у меня нет особого мнения. Главное, чтобы для процветания страны это было хорошо, — улыбнулась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«Нет мнения», как же. Сама небось уже планы строит. Но и у меня есть шансы, Су Мэн скоро должна родить… — подумала цензор.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Откровения находился в глубине густого леса королевства Дакруги на континенте Тунъай. Это место, где каждый член королевской семьи или ребенок высокопоставленного сановника проходил проверку души. Этот мир был огромен, куда больше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делился на три части: континент Тунъай, континент Иъай и Центральные острова. Остальное пространство занимали океаны 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Немного об этом мире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стоит пояснить устройство мира. На двух континентах, Тунъай и Иъай, располагались два королевства: Дакруги и Хэчэнькацзи. Названия континентов пошли от способов размножения их жителей. На континенте Тунъай текла река Юйин (Река Младенцев), вода из которой позволяла зачать ребенка любому человеку, независимо от пола. Именно из-за этой реки люди перешли к однополым союзам, и континент назвали Тунъай (Континент Одной Любви). Удивительно, но если воду пил мужчина, рождался мальчик, если женщина —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Иъай, напротив, населяли люди, предпочитавшие разнополые союзы, и там не было такой реки. Третья часть — Центральные острова — была смешанной зоной, самым хаотичным местом, лишенным центральной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http://bllate.org/book/20975/2129321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