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Фэй, каков сейчас средний уровень зарплат у курьеров в крупных службах доставки?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Доход курьера обычно состоит из оклада и сдельной части, — ответила Цуй Юйин. — В столице крупные компании предлагают оклад около трёх тысяч юаней плюс несколько юаней за каждый заказ. В компаниях поменьше оклад составляет от двух до двух с половиной тысяч, а комиссионные немного ниже, чем у гигантов.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Юй Фэй. — Учитывая специфику нашего основного бизнеса, объёмы заказов будут не такими огромными, как у Таобай, поэтому мы можем позволить себе оклад повыше. В городах первого эшелона установим четыре тысячи, а для сотрудников, проработавших два года и показавших отличные результаты, поднимем до пяти. В городах второго и третьего эшелонов будем ориентироваться на местный уровень зарплат. Детали обсудите с Гао Шэнсяном.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ответила Цуй Юйин.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Шэнсян, — обратилась Юй Фэй к мужчине, — формирование столичной команды курьеров возьми под личный контроль. Но и за другими городами присматривай внимательнее: мы сидим в головном офисе и не можем следить за ними ежедневно. Обязательно проверяй профессиональные качества сотрудников, особенно управленцев. Людей нечестных, лишённых понятия о сервисе или непунктуальных на работу не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Гао Шэнсян.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подготовишь план набора, согласуй смету с Чжиганом.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вопросы были решены, совещание подходило к концу. Юй Фэй взглянула на Юнь Шан, которая собиралась выключить презентацию, и неожиданно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Шан, а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 такого внезапного вопроса растерялась. Она всего лишь секретарь, разве ей нужно участвовать в обсуждении бизнес-процессов? К тому же решение уже принято, уместно ли ей вообще встревать? Однако глупой Юнь Шан не была: она быстро смекнула, что Юй Фэй, возможно, просто хочет дать ей шанс проявить себя перед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она слегка улыбнулась Юй Фэй и остальным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новичок, поэтому мои суждения могут быть не совсем зрелыми. Позвольте высказать лишь простое понимание ситуации. Если в чём-то ошибаюсь, госпожа Юй и руководители, прошу меня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Юнь Шан смело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решение госпожи Юй принято вовремя и оно абсолютно верно. Качество товара и качество обслуживания — два столпа, на которых строится имидж бренда. Все товары Синьчжуан — это признанные оригиналы, это уже общеизвестный факт. Наш премиальный сервис предварительной записи также давно стал визитной карточкой компании. Однако доставка обычных товаров — наше слабое место. И это ахиллесова пята не только для нас, но и для таких гигантов, как Дуннин и Таобай. Особенно для Таобай: из-за колоссальных ежедневных объёмов и географического охвата всей страны они завалены жалобами, но годами не могут найти эффективного решения. Масштабы Таобай делают создание собственной курьерской службы крайне затруднительным. Управление сетью в таком количестве городов и деревень требует огромных затрат, а проблема удалённого контроля становится неразрешимой. Думаю, именно поэтому они до сих пор не справились с этим вопросом. Но Синьчжуан — другое дело. Наши основные покупатели сосредоточены в столице и других крупных городах, мы практически не работаем с отдалёнными посёлками и деревнями. У нас есть все предпосылки для создания собственной эффективной службы доставки. Это позволит нам решить проблемы со своевременностью и качеством обслуживания. Я полностью поддерживаю это решение: чем быстрее мы это сделаем, тем лучше для нашего имиджа и качества сервиса. К тому же, это станет новым преимуществом, которое мы сможем использовать в рекламе. Это всё, спасибо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Шан говорила, Юй Фэй внимательно наблюдала за ней: за интонацией, мимикой, жестами, темпом речи. Она с удивлением обнаружила, что робкая, застенчивая и порой кажущаяся неуклюжей секретарша преобразилась. Юнь Шан стояла прямо, на её лице играла уверенная улыбка, а чёткие, плавные формулировки в сочетании с естественными жестами демонстрировали настоящий профессионализм. Эта девчонка то и дело подкидывала сюрпризы. Впрочем… где она так научилась выступать? Совсем не похоже на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руководители отделов были не менее поражены. Никто не ожидал, что вчерашняя выпускница так глубоко разбирается в конкурентах, видит их слабые места и умеет грамотно сопоставить их с преимуществами Синьчжуан. Пусть это был лишь поверхностный анализ, но он доказывал, что девушка работает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все выразили Юнь Шан явное одобрение. Это совещание стало для неё своеобразным знакомством с руководством, теперь у них сложилось первое впечатление друг о друге. К концу встречи было уже около пяти вечера. Юнь Шан вспомнила, что сегодня не успела купить фрукты для Юй Фэй, но в холодильнике у неё были яблоки, мандарины и свежие лимоны.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отнесла Юй Фэй горячий кофе, а потом вымыла яблоко, аккуратно нарезала его на дольки, выложила на блюдце и воткнула зубочистки. Вдруг она вспомнила слова Чэнь Наны о том, что Юй Фэй не любит яблоки. Юнь Шан не понимала: как можно не любить такой полезный и вкусный фрукт?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разрезала лимон и сбрызнула дольки яблока его соком. Она где-то читала, что так вкус становится интереснее. Надеясь, что это поможет изменить отношение Юй Фэй к яблокам, Юнь Шан вошла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взглянула на блюдце: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яблоки?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особенные яблоки, — ответила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никакие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наколола дольку на зубочистку и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вкус совсем не такой,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нахмурилась. Эта секретарша становится всё смелее. Она что, хочет её покормить? Юй Фэй взяла дольку и поднесла к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 них пахнет лимоном?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и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слегка укусила кусочек. К привычному кисло-сладкому вкусу яблока добавился свежий лимонный аромат, и вкус заиграл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кажется,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доела остальное: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здесь, вполне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 согласилась попробовать, Юнь Шан мысленно улыбнулась и поспешила выйти,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уходить, Юнь Шан написала в мессенджере, какую кашу Юй Фэй хотела бы заказать. Та ответила не сразу и как-то безразлично, мол, ничего не хочу. Юнь Шан принялась строчить длинные сообщения о пользе каши для желудка и о том, как вредно пренебрегать здоровьем. Видимо, устав от нравоучений, Юй Фэй в итоге выбрала кашу из ямса и тыквы, потребовав, чтобы Юнь Шан заказала порцию и для себя. Юнь Шан выбрала кашу из красных бобов с лотосом, строго наказав поварам не добавлять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приехала быстро. Юнь Шан принесла кашу в кабинет. Юй Фэй открыла контейнер, помешала содержимое и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нет солений?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но… я просила не добавлять сахар, так что ешьте,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ела маленькими ложками, без аппетита. Ей казалось, что всё вокруг пресное. Заметив, что Юнь Шан ест с явным удовольствием,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попробовать твою, может, она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подвинула свою миску. Юй Фэй зачерпнула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Невкусно. Как ты можешь есть это с таким аппетитом?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Невкусно, но нужно, — ответила Юнь Шан. — Скоро вы заметите, как каша помогает желудку. Когда он придёт в норму, любая еда покажется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секретарь, у меня нет причин вас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вспомнила уверенный вид Юнь Шан на совещании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кажешься робкой и неуклюжей только когда остаёшься со мной наедине. Мои опасения были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ожидала, что она заговорит об этом, и подумала: неужели ты правда не понимаешь, почему девушка ведёт себя так в присутствии того, кто ей нравится? Но вслух она лишь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стараюсь постоянно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закончила обед и, словно назойливая нянька, продолжала следить, чтобы Юй Фэй доела свою порцию. Когда та наконец справилась, Юнь Шан с довольным видом собрала пустую посуду. Она увидела, что Юй Фэй уже достала из ящика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вы сегодня целый день провели на совещаниях, может, пойдёте домой отдыхать? Не засиживайтесь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проверить ещё два важных контракта. Иди домой,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я помогу с одним? Так будет быстрее, и мы обе сможем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к документу, лежащему на краю стола, но Юй Фэй быстро прижала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должна проверить всё сама, чтобы быть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Шан сжалось. Она всё ещё не доверяет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Фэй, возможно, поняла, как этот жест подействовал на девушку, и сухо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не задерживайтесь,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хороших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Юнь Шан вспомнила, что сегодня пятница. Неделя пролетела так быстро, она даже не успела ничего спланировать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метро в свою съёмную квартиру, она обнаружила пропущенный от мамы, Юнь Лань. Та звонила узнать, как прошла первая рабочая неделя, не устала ли она, хорошо ли ест и не обижает ли её кто-нибудь. Юнь Шан лишь вздыхала: мама, кажется, до сих пор считает её маленькой девочкой. В вопросах воспитания родители были полной противоположностью: мама — воплощение мягкости, папа — строгой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редко задавал подобные вопросы. Обычно он сразу переходил к делу: чему научилась, с какими трудностями столкнулась, как их лучше решить и как повысить эффективность. Так было всегда. Впрочем, отец вечно пропадал на работе, поэтому большую часть времени Юнь Шан проводила с мамой, что было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расспросов мама перешла к главной цели звонка — позвала её домой на выходные. Юнь Шан, воспитанная отцом в духе независимости, после переезда в общежитие в университете редко приезжала домой чаще раза в месяц. Но мама каждый раз упрямо звонила и 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нужно забрать кое-какие вещи, которые она оставила дома перед выпуском, Юнь Шан согласилась. В субботу в обед она была дома. Мама как раз жарила её любимые шарики из фиолетового батата, на столе стояли её любимые блюда. Отца снова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обошлось без материнских причитаний о том, как тяжело дочери жить одной, ездить на метро и питаться непонятно чем. Мама снова спросила, хватает ли ей денег. Юнь Шан очень хотелось признаться, что денег не хватает — ведь «женщина-президент» вычла из её зарплаты стоимость брендовой сумки, — но она сдержалась, не желая брать деньги у родителей после того, как стала взрослой.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Лань взяла дочь за руки, осмотрела её и вдруг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Шан, может, будешь ездить на работу на моей машине? Сердце кровью обливается, когда представляю тебя в этой давке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удобно на метро, мам. К тому же, тебе ведь самой машина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как-нибудь обойдусь. Или возьми папину…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мам, я же всего лишь младший секретарь. Приезжать на работу на машине — это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твой отец, вечно всё контролирует…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он желает мне добра, хочет, чтобы я закаляла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знаю. Моя доченька такая разумная.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около десяти вечера вернулся Ни Цзэчэн. Юнь Шан, задремавшая на диване,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день был очень напряжённый.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каждый день напряжённый.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принесла ему стакан воды. Ни Цзэчэн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Шан, как работа в Синьчжуан?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много, но я многому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именно?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Изучаю методы управления, структуру компании, позиционирование бренда. Познакомилась с руководителями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непосредственная начальница, Юй Фэй… с ней легко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ответить сразу, значит,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она кажется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 её загадочной, значит, она тебе ещё не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я буду стараться, пока она не начнёт мне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поддержу. Есть ли в Синьчжуан какие-то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днём президент собирала руководителей отделов на совещание… — она запнулась, осознав, что сказала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разглашать корпоративные секреты 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Цзэчэн посмотрел на дочь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отцу нельзя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ты — мой отец, я и не могу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расскажешь, но я всё равно узнаю. Вопрос лишь в том, через 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это будет через несколько дней. Я не могу нарушать правила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буду давить. Тогда давай о важном деле, касающемся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важном? Работа есть, жильё есть, что ещё может быть важного?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Хуан Вэе. Ты с ним связывалась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Шан потускнел: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занята поисками работы и квартиры, только сейчас всё утряслось.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теперь всё стабильно, свяжись с ним. Вы ведь всё детство провели вместе, пусть и прошло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всегда тебя слушала. Школу выбрал ты, специальность — ты, даже работу — только с твоего одобрения. Можно мне хотя бы в личной жизни самой принимать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знаю, что ты у меня одна, и я обязан продумать твой путь до конца. И в карьере, и в будущем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с детства учил меня быть независимой и сильной, но при этом не даёшь мне шанса проявить эту независимость. Разве это не противоречие?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лет ты поймёшь мои мотивы. Я старею, здоровье уже не то. Ещё наступит день, когда тебе придётся справляться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Юнь Лань, закончившая водные процедуры. Услышав их спор, она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о чём вы спорите? Дайте ребёнку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Цзэчэн проигнорировал жену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Послушайся меня, свяжись с Хуан Вэем. Он окончил факультет финансов в Народном университете и устроился в крупнейшую инвестиционную группу Лисинь. Его ждёт блестящее будущее. Мы давно сотрудничаем с Лисинь. К тому же, ты знаешь, какое положение занимает твой дядя Хуан. Мы с ними — идеальная пара. Этот брак выгоден обеим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мы столько лет не общались, у нас нет чувств…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дело наживное. Как они появятся, если вы не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У Хуан Вэя отличная семья, характер, способности и перспективы. Твой дядя Хуан говорит, что он до сих пор вспоминает ваше детство. Если не хочешь писать сама, я дам ему твой номер, пусть он свяжется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Шан, в этом вопросе я согласна с папой, — добавила Юнь Лань. — Ты уже взрослая. Я не то чтобы тороплю тебя замуж, но пора бы уже завести парня. Хуан Вэй — отличный мальчик. Я до сих пор помню, как мы жили в одном дворе с его родителями, он был таким вежливым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и ты туда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«туда же»? Мы же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пойду спать. Завтра договорим.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наверх. Ни Цзэчэн вздохнул и посмотрел на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выросла, не слушается. Это всё ты её балуешь.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Лань бросила на него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давишь. Поэтому у неё до сих пор не было ни одного нормального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Цзэчэн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Пошли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отец снова ушёл по делам. Юнь Лань приготовила завтрак, но Юнь Шан хотела отоспаться. Мама не стала её будить. Лишь к обеду Юнь Шан наконец умылась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вкусненького приготовила?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проснулась, соня!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наконец-то выходные, можно хоть немного поспать…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http://bllate.org/book/20973/2128998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