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Фэй в это время крепко спала — видимо, наверстывала упущенное после бессонной ночи. Дышала она ровно, и грудь её мерно вздымалась. Стоявшая рядом Юнь Шан могла в деталях рассмотреть безупречный, фарфорово-белый профиль Юй Фэй и её миниатюрные, нежные уши. Из-за расстегнутого ворота открывался вид на тонкую, изящную шею. С закрытыми глазами Юй Фэй лишилась своей привычной остроты и ледяной отстраненности. Сегодня на её губах была ярко-красная помада, и плотно сжатые, влажные уста напоминали бутон — она выглядела как спящая красавица: сексуальная, прекрасная и до того соблазнительная, что у Юнь Шан возникло непреодолимое желание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смотрела на эту картину, совершенно забыв о том, что пробралась сюда без спроса. Вдруг кушетка тихо скрипнула, и Юнь Шан, испугавшись, что Юй Фэй проснулась, вздрогнула. Но та лишь перевернулась на другой бок, лицом к стене. От этого движения плед, укрывавший её, соскользнул на пол. Юнь Шан воспользовалась моментом, подняла упавший плед и телефон, который тоже оказался на полу. Телефон она положила на столик у кушетки и только собралась накрыть Юй Фэй, как та снова пошевелилась 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Юнь Шан, Юй Фэй ничуть не удивилась, лишь нахмурилась и с явным недовольством спросила:</w:t>
      </w:r>
    </w:p>
    <w:p w:rsidR="00BB20FC" w:rsidRPr="00357A74" w:rsidRDefault="00357A74" w:rsidP="00BB20FC">
      <w:pPr>
        <w:jc w:val="left"/>
        <w:rPr>
          <w:sz w:val="28"/>
          <w:lang w:val="en-US"/>
        </w:rPr>
      </w:pPr>
      <w:r w:rsidRPr="00357A74">
        <w:rPr>
          <w:sz w:val="28"/>
          <w:lang w:val="en-US"/>
        </w:rPr>
        <w:t>— Кто разрешил тебе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ответила:</w:t>
      </w:r>
    </w:p>
    <w:p w:rsidR="00BB20FC" w:rsidRPr="00357A74" w:rsidRDefault="00357A74" w:rsidP="00BB20FC">
      <w:pPr>
        <w:jc w:val="left"/>
        <w:rPr>
          <w:sz w:val="28"/>
          <w:lang w:val="en-US"/>
        </w:rPr>
      </w:pPr>
      <w:r w:rsidRPr="00357A74">
        <w:rPr>
          <w:sz w:val="28"/>
          <w:lang w:val="en-US"/>
        </w:rPr>
        <w:t>— Простите, госпожа Юй. Я купила вам обед, а когда вошла, услышала, что что-то упало. Подумала, может,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замерла:</w:t>
      </w:r>
    </w:p>
    <w:p w:rsidR="00BB20FC" w:rsidRPr="00357A74" w:rsidRDefault="00357A74" w:rsidP="00BB20FC">
      <w:pPr>
        <w:jc w:val="left"/>
        <w:rPr>
          <w:sz w:val="28"/>
          <w:lang w:val="en-US"/>
        </w:rPr>
      </w:pPr>
      <w:r w:rsidRPr="00357A74">
        <w:rPr>
          <w:sz w:val="28"/>
          <w:lang w:val="en-US"/>
        </w:rPr>
        <w:t>—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поняла, это был ваш телефон. Я уже подняла его и положила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Выходи и закрой за собой дверь. Впредь без моего разрешения в комнату отдыха не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вышла из кабинета, чувствуя тревогу. Кажется, Юй Фэй разозлилась. Неужели из-за того, что она нарушила границы личного пространства? Юнь Шан отчетливо ощутила, как Юй Фэй в момент их встречи закрылась, хотя та и пыталась скрыть испуг. У Юнь Шан не было привычки подглядывать, это вышло случайно, но будет ли Юй Фэй теперь относиться к ней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больше не хотелось спать. Она вышла из комнаты отдыха, вернулась за рабочий стол и сделала глоток кофе, но тот давно остыл. Этот маленький секретарь, которая пробралась в комнату, чтобы поднять телефон и заботливо укрыть её пледом — что у неё на уме? Случайно она зашла или намеренно? За последние дни Юй Фэй ясно почувствовала, как Юнь Шан заботится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прошедший через горнило бизнеса, привыкший к интригам и ежедневно вращающийся среди политиков, бизнесменов и конкурентов, Юй Фэй слишком хорошо умела распознавать колебания чужих чувств. Но она также видела немало таких, как Юнь Шан — кажущихся безобидными, но скрывающих разные цели. В её положении приходилось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трудоустройства Юнь Шан переработала массу документов, касающихся всех отделов компании, и получила полное представление о том, как работает Синьчжуан. Раньше она слышала об уникальной бизнес-модели компании лишь в общих чертах из СМИ, но реальность оказалась куда сложнее и интереснее. Прав был отец: чтобы чему-то научиться, нужно погрузиться в дело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Синьчжуан специализировался на одежде класса люкс. Их клиентами были не обычные люди, а элита: бизнесмены, политики и звезды шоу-бизнеса. Компания шила на заказ вечерние и сценические наряды, а также сотрудничала с модельными агентствами. Более восьмидесяти процентов клиентов — женщины, поэтому слоган компании звучал как мечта: Королевский наряд — одежда твоей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одежды, компания предлагала обувь, аксессуары, сумки и парфюмерию. В отличие от Таобай, где постоянно возникали скандалы с подделками, в Синьчжуан продавались только оригиналы от брендов-флагманов, а также вещи собственного дизайна, которые уже успели завоевать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Визитной карточкой сервиса была услуга примерки на дому. Специальные автомобили доставляли заказ клиенту, чтобы тот мог примерить вещи и убедиться, что они сидят идеально. Если требовались правки, сотрудники фиксировали пожелания, а при необходимости клиент мог оформить возврат или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службы поддержки проходили строгий отбор и обучение. Они были молоды и привлекательны, а клиенты при оформлении заказа могли выбрать пол курьера-консультанта. Поначалу конкуренты пытались очернить компанию, намекая на непристойный характер таких услуг, но довольные клиенты публично заступились за Синьчжуан. Компания даже пригласила телевидение, чтобы доказать чистоту своих намерений. Этот инцидент не только не навредил репутации, но и стал отличной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нашла на официальном сайте список клиентов, которые давали показания — это были жены влиятельных чиновников и бизнесменов, а также популярные актрисы. Неудивительно, что после такого интервью конкуренты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управления в Синьчжуан была крайне эффективной. Любое согласование должно было завершаться в течение суток. В компании не было должности вице-президента — всё контролировала Юй Фэй. Директора отделов подчинялись непосредственно ей. Ниже по иерархии шли менеджеры проектов и помощники. Структура была плоской, но четкой. При этом любой сотрудник мог напрямую написать Юй Фэй с предложением, и в случае успеха получить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карьерного роста была прозрачной: никаких ограничений по возрасту или стажу. Главное — доказать свою пользу для бренда. Это невероятно привлекало амбициозную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приготовив кофе для Юй Фэй, Юнь Шан снова открыла внутреннюю сеть компании. В разделе сотрудников она увидела знакомое лицо — Пика, того самого пестрого парня. Оказалось, он работал здесь с основания компании в 2008 году и прошел путь от ассистента дизайнера до директора отдела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дальше, она наткнулась на фото эффектной женщины: высокая, статная, почти как Юй Фэй, в алом вечернем платье с глубоким декольте, с винно-красными волосами и смуглой кожей. Это была Эйди, директор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внимание Юнь Шан привлекла миловидная женщина с мягкой улыбкой и каштановыми волосами до плеч. От неё веяло теплом и уютом. Это была Вэй Вэй, директор службы поддержки. Теперь понятно, почему все сотрудники этого отдела были как на подбор — именно она их воспитала.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приглашения, которые Юй Фэй отклонила, Юнь Шан обработала согласно инструкциям. Закончив работу, она хотела было передохнуть, как в кабинет вошла высокая женщина в красной облегающей футболке, черной кожаной юбке и на высоких каблуках. Юнь Шан сразу узнала в ней Эйди — в жизни она выглядела даже сексуальнее,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Юнь Шан? Настоящая классическая красавица. Госпожа Юй на месте? — улыбнулась 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 подошла к двери и постучала. Услышав разрешение войти, она зашла и закрыла дверь. Юнь Шан, как обычно, решила принести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директор, что будете пить?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 сидевшая спиной к двери, ответила:</w:t>
      </w:r>
    </w:p>
    <w:p w:rsidR="00BB20FC" w:rsidRPr="00357A74" w:rsidRDefault="00357A74" w:rsidP="00BB20FC">
      <w:pPr>
        <w:jc w:val="left"/>
        <w:rPr>
          <w:sz w:val="28"/>
          <w:lang w:val="en-US"/>
        </w:rPr>
      </w:pPr>
      <w:r w:rsidRPr="00357A74">
        <w:rPr>
          <w:sz w:val="28"/>
          <w:lang w:val="en-US"/>
        </w:rPr>
        <w:t>— Принеси мне то же, что пьет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вошла, забрала остывший кофе со стола Юй Фэй и вскоре вернулась с двумя чашками свежего горячего напитка. Оставив их, она вышла и прикрыла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Но минут через десять Юнь Шан услышала, как голос Юй Фэй резко повысился:</w:t>
      </w:r>
    </w:p>
    <w:p w:rsidR="00BB20FC" w:rsidRPr="00357A74" w:rsidRDefault="00357A74" w:rsidP="00BB20FC">
      <w:pPr>
        <w:jc w:val="left"/>
        <w:rPr>
          <w:sz w:val="28"/>
          <w:lang w:val="en-US"/>
        </w:rPr>
      </w:pPr>
      <w:r w:rsidRPr="00357A74">
        <w:rPr>
          <w:sz w:val="28"/>
          <w:lang w:val="en-US"/>
        </w:rPr>
        <w:t>— Нет!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Эйди, с помрачневшим лицом, быстро вышла — от её недавней игривости не осталось и следа. Юнь Шан вошла, чтобы забрать чашку Эйди, и увидела, что Юй Фэй сидит, обхватив голову руками и нахмурившись. На столе были пятна от пролитого кофе. Юнь Шан молча вытерла стол салфеткой и, не осмеливаясь спрашивать, что произошло, забрала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рабочего дня Юй Фэй всё ещё сидела в кабинете. Юнь Шан беспокоилась: аппетит у Юй Фэй и так был плохой, а после стычки с Эйди она наверняка вообще не станет ужинать. Юнь Шан заказала питательную кашу с арахисом и красными финиками. Она помнила, как в старших классах мама лечила её такой кашей после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заказ привезли, Юнь Шан постучала в кабинет.</w:t>
      </w:r>
    </w:p>
    <w:p w:rsidR="00BB20FC" w:rsidRPr="00357A74" w:rsidRDefault="00357A74" w:rsidP="00BB20FC">
      <w:pPr>
        <w:jc w:val="left"/>
        <w:rPr>
          <w:sz w:val="28"/>
          <w:lang w:val="en-US"/>
        </w:rPr>
      </w:pPr>
      <w:r w:rsidRPr="00357A74">
        <w:rPr>
          <w:sz w:val="28"/>
          <w:lang w:val="en-US"/>
        </w:rPr>
        <w:t>— Войди, — раздался усталый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я заказала вам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изможденный вид, Юнь Шан осмелилась сказать:</w:t>
      </w:r>
    </w:p>
    <w:p w:rsidR="00BB20FC" w:rsidRPr="00357A74" w:rsidRDefault="00357A74" w:rsidP="00BB20FC">
      <w:pPr>
        <w:jc w:val="left"/>
        <w:rPr>
          <w:sz w:val="28"/>
          <w:lang w:val="en-US"/>
        </w:rPr>
      </w:pPr>
      <w:r w:rsidRPr="00357A74">
        <w:rPr>
          <w:sz w:val="28"/>
          <w:lang w:val="en-US"/>
        </w:rPr>
        <w:t>— Если вы будете продолжать в том же духе, ваш желудок совсем испортится. Вы долго не протянете.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подняла глаза на своего маленького секретаря. В её нежных, но решительных глазах было столько тепла, что Юй Фэй невольно смягчилась. Она открыла контейнер, попробовала ложечку каши и заметила:</w:t>
      </w:r>
    </w:p>
    <w:p w:rsidR="00BB20FC" w:rsidRPr="00357A74" w:rsidRDefault="00357A74" w:rsidP="00BB20FC">
      <w:pPr>
        <w:jc w:val="left"/>
        <w:rPr>
          <w:sz w:val="28"/>
          <w:lang w:val="en-US"/>
        </w:rPr>
      </w:pPr>
      <w:r w:rsidRPr="00357A74">
        <w:rPr>
          <w:sz w:val="28"/>
          <w:lang w:val="en-US"/>
        </w:rPr>
        <w:t>— В следующий раз не проси их добавлять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облегченно вздохнула:</w:t>
      </w:r>
    </w:p>
    <w:p w:rsidR="00BB20FC" w:rsidRPr="00357A74" w:rsidRDefault="00357A74" w:rsidP="00BB20FC">
      <w:pPr>
        <w:jc w:val="left"/>
        <w:rPr>
          <w:sz w:val="28"/>
          <w:lang w:val="en-US"/>
        </w:rPr>
      </w:pPr>
      <w:r w:rsidRPr="00357A74">
        <w:rPr>
          <w:sz w:val="28"/>
          <w:lang w:val="en-US"/>
        </w:rPr>
        <w:t>— Хорошо, я учту.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сделала ещё пару глотков и отложила ложку. Юнь Шан, вспомнив мамины уговоры из детства, выпалила:</w:t>
      </w:r>
    </w:p>
    <w:p w:rsidR="00BB20FC" w:rsidRPr="00357A74" w:rsidRDefault="00357A74" w:rsidP="00BB20FC">
      <w:pPr>
        <w:jc w:val="left"/>
        <w:rPr>
          <w:sz w:val="28"/>
          <w:lang w:val="en-US"/>
        </w:rPr>
      </w:pPr>
      <w:r w:rsidRPr="00357A74">
        <w:rPr>
          <w:sz w:val="28"/>
          <w:lang w:val="en-US"/>
        </w:rPr>
        <w:t>— Ну же, съешь ещё ложечку...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замерла:</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смутилась, чувствуя, как вспыхнули щеки:</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опустила взгляд на почти полную чашку. Ей не послышалось — в голосе девушки прозвучала такая нежная забота, почти баловство.</w:t>
      </w:r>
    </w:p>
    <w:p w:rsidR="00BB20FC" w:rsidRPr="00357A74" w:rsidRDefault="00357A74" w:rsidP="00BB20FC">
      <w:pPr>
        <w:jc w:val="left"/>
        <w:rPr>
          <w:sz w:val="28"/>
          <w:lang w:val="en-US"/>
        </w:rPr>
      </w:pPr>
      <w:r w:rsidRPr="00357A74">
        <w:rPr>
          <w:sz w:val="28"/>
          <w:lang w:val="en-US"/>
        </w:rPr>
        <w:t>— Если бы были соленья, я бы, может, ещё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Соленья — это соль, для желудка вредно. Каша полезнее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условия ставишь? Слишком много на себя берешь, маленький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смущенно улыбнулась:</w:t>
      </w:r>
    </w:p>
    <w:p w:rsidR="00BB20FC" w:rsidRPr="00357A74" w:rsidRDefault="00357A74" w:rsidP="00BB20FC">
      <w:pPr>
        <w:jc w:val="left"/>
        <w:rPr>
          <w:sz w:val="28"/>
          <w:lang w:val="en-US"/>
        </w:rPr>
      </w:pPr>
      <w:r w:rsidRPr="00357A74">
        <w:rPr>
          <w:sz w:val="28"/>
          <w:lang w:val="en-US"/>
        </w:rPr>
        <w:t>— Я ведь о вас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задумалась, глядя на цветок на столе. Каждый, кто проявляет такую заботу, обычно преследует свои цели — экономические или личные, как та же навязчивая Эйди. А эта простая девушка? Неужели она тоже хочет добиться её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что ешь на ужин? — спросила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по-разному. Иногда перекушу чем-нибудь, иногда фрукты, а иногда и вовсе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стоит и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я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поела. Пошли, я сегодня уйду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лифт. Юнь Шан встала чуть позади, любуясь стройной фигурой Юй Фэй. В замкнутом пространстве Юнь Шан снова почувствовала дистанцию между ними и уставилась на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неловкую тишину, Юй Фэй вдруг спросила:</w:t>
      </w:r>
    </w:p>
    <w:p w:rsidR="00BB20FC" w:rsidRPr="00357A74" w:rsidRDefault="00357A74" w:rsidP="00BB20FC">
      <w:pPr>
        <w:jc w:val="left"/>
        <w:rPr>
          <w:sz w:val="28"/>
          <w:lang w:val="en-US"/>
        </w:rPr>
      </w:pPr>
      <w:r w:rsidRPr="00357A74">
        <w:rPr>
          <w:sz w:val="28"/>
          <w:lang w:val="en-US"/>
        </w:rPr>
        <w:t>— Твоя нога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стало намного лучше,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совсем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пластырь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Где ты живешь? Если по пути,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на восточной окраине, там метро рядом,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вышла на первом этаже, а Юй Фэй направилась на парковку в подвале. Её белый внедорожник Audi ждал своего владельца. Юй Фэй любила этот автомобиль за скромность и надежность — это соответствовало её образу жизни, несмотря на слухи о её «бурной»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о ней говорят: «королева перемен», «ветреная», «любит всех подряд»... От этих сплетен ей хотелось смеяться. Её круг общения действительно был широким: чиновники, магнаты, модели — всё это неизбежно привлекало внимание. Но правду о её личной жизни знала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кто доставлял ей головную боль, так это Эйди. Она пришла в компанию год назад, до этого работая представителем международного бренда. Юй Фэй тогда была рада такому профессионалу, и Эйди быстро окупила доверие, расширив рынки сбыта. Но теперь её навязчивость становилась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http://bllate.org/book/20973/2128996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