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шести духовных начал, она не умела плакать и не умела смеяться, не умела злиться и не умела горевать, не умела бояться и не знала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души делились на тайгуан, шуанлин и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Тайгуан принадлежал к небесному началу, это было чистейшее янское и гармоничное дыхание, ведавшее жизнью, иначе его называли душой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Шуанлин соотносился с пятью элементами, будучи изменчивостью иньского дыхания, и ведал богатством и земными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Юцзин же принадлежал к земному началу, будучи примесью иньского дыхания, и ведал бедствиями и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семи телесных душ — по, то это были трупный пес, скрытый призрак, вороний инь, похититель ядов, недолжный яд, уничтожающий скверну и вонючие легкие, которые соответствовали семи человеческим чувствам и страстям: радости, гневу, скорби, страху, любви, отвращению и вожделению.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именно из семи начал было у Ду Сылинь единственным, оставалось неизвестным, но можно было с уверенности сказать, что ее единственная душа являлась душой жизни и звалась тайгуан.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мы пойдем есть? — сердце Фанфэн сжалось. Она знала, что Ду Сылинь хочет одарить ее утешительной улыбкой, и знала также, что улыбаться Ду Сылинь не умеет. Все, что ей оставалось, — это испытывать душевный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скажешь, —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— Фанфэн пожала плечами, изобразив на лице крайнюю степень беспомощности. — Кстати, Сы-янь передал, что в пятницу после обеда заглянет к нам, — внезапно вспомнила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— выражение лица Ду Сылинь ничуть не изменилось. — Чего это ты вдруг решила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в голову пришло, а в последние дни вылетело из памяти, — лукаво улыбнулась Фанфэн. — Видела ведь, как тебя со всех сторон обложили эти ребятки из реабилитационного отделения, вот и не смела мешать,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Фанфэн стал не колеблясь повернутый к ней затылок. Фанфэн вечно любила поддразнивать Ду Сылинь, но та отличалась немногословностью и уж тем более не умела ничего объяснять. Поэтому каждый раз на все находился один ответ — удаляющаяся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боковую калитку и сев на автобус триста тридцать третьего маршрута, можно было напрямую доехать до ближайшей станции метро, а пересев там на подземку, добраться до студенческого городка магистратуры Провинциального университета традиционной китайской медицины, где учились Ду Сылинь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Тайгуан, ты не заметила, что в последнее время у входа в метро как-то вдруг прибавилось черного тумана? — стоя у входа в подземку и ожидая поезд, Фанфэн огляделась по сторонам и обратилась к стоявшей рядом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черный туман, это обида, — Ду Сылинь приподняла веки, скрестила руки на груди и произнесла с крайне ленивым видом: — Должно быть, возле этой станции объявился мстительный дух с тяжелой аурой обиды. Вот на остальных призраков поблизости это и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сильный? — услышав слова Ду Сылинь, Фанфэн разом выпрямилась и снова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идет, пошли, — Ду Сылинь повела себя так, будто вовсе не замечала сновавших перед ней призраков, и шагнула прямо сквозь фигуру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последовала за ней по пятам. Отыскав свободные места, они сели, и Ду Сылинь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дух очень сильно влияет на обычных призраков. Трудно сказать, какое из окрестных семейств натворило грехов, раз накликало на себя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тебя же снова появятся клиенты? — Фанфэн вовсе не испытывала никакого страха перед мстительными духами, а услышав слова Ду Сылинь, напротив, выглядела несколько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бросила на Фанфэн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повезет,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ее тетушка Ду Кунъян внезапно исчезла, Ду Сылинь переняла ее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Кунъян в сети существовал тайный канал для приема заказов, о котором знали лишь те, кто верил в духов и божеств. Обычно те, кто сталкивался с чем-то нечистым вроде только что повстречавшегося им мстительного духа, обращались за помощью к Ду Кунъян или другим людям, сведущим в изгнании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Кунъян пользовалась своим даосским именем — Юньсин. Когда же дело перешло к Ду Сылинь, она, разумеется, выбрала имя Тайгуан.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везение тут своеобразное, — Фанфэн явно намекала на что-то другое. — Расценки у Тайгуан вдвое выше, чем у Юньсин.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Сылинь чуть заметно скривила губы: все заработанные ею деньги в итоге отдавались Фанфэн. На что именно Фанфэн их тратила, она никогда не расспрашивала.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не требовалось много денег для жизни — хватало самой скромной еды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Чжиши есть какие-нибудь вести? — спросила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триста лет, а я все еще скитаюсь по миру и не знаю, успела ли она давно пройти через колесо перерождений и обрести новое воплощение. Чжиши была возлюбленной Фанфэн, а также ее наваждением, заставившим ее задержаться в миру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друг за другом в жизни и смерти — такова была их клятва, данная при жизни. Пожалуй, величайшим везением было умереть в один и тот же день,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вместе броситься в реку, омывающую городскую стену, под давлением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кивнула и больше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как и предсказывала Фанфэн, вскоре после возвращения домой Ду Сылинь получила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местом действия оказался район неподалеку от студенческого городка Провинциального университета традиционной китайской медицины, здание под названием Цзянью.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Тайгуан, ты разве не возьмешься за этот заказ? — заметив в сети переписку Ду Сылинь с посредником, Фанфэн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кивком подтвердила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никогда не отказывалась от заказов, что случилось на этот раз? — Фанфэн испытывала любопытство, выбор Ду Сылинь застал ее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виноваты, не берусь, — с каменным лицом ответила Ду Сылинь, открыла документ на ноутбуке и повернула экран к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оттерла влажные волосы полотенцем и придвинулась ближе к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ты отказалась, — дошло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за помощью к Ду Сылинь обратился вовсе не кто иной, как застройщик здания Цзянью, крупный магнат недвижимости по имени Ван Цзывэнь. За его плечами стояло множество девелоперских проектов, и он являлся одним из богатейших людей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здание Цзянью только строилось, подавляющее большинство жильцов были вынуждены съехать, и лишь одна семья отказалась покидать обжитые места, превратившись в самую несговорчивую занозу. Это была девушка лет двадцати, и поскольку квартира досталась ей в наследство от родителей, а предписание Ван Цзывэня о выселении не имело законной силы, она упрямо продолжала держаться за свое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девушка при загадочных обстоятельствах скончалась в собственной спальне. В свое время это вызвало немалый резонанс, но полиция замяла дело, представив случившееся как самоубийство с отравлением бытовым газом на почве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Сы-янь нынче действует все быстрее и быстрее, раз умудряется откапывать даже такие дела минувших дней, пахнущие нафталином, — произнесла Фанфэн, продолжая вчитываться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всю информацию Ду Сылинь получала благодаря стараниям Ду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зная врага и зная себя, не потерпишь поражения в сотне битв: перед тем как взяться за новый заказ, Ду Сыянь тщательно собирал для сестры все досье, а Ду Сылинь вовсе не горела желанием губить невиновных призраков, поэтому охотно принимала помощь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 были упорны в своем ослеплении и творили бесчисленные злодеяния — такие заслуживали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тьма, там есть и свет. Бывали и такие духи, которые умирали с затаенной обидой, но сохраняли добрые помыслы; они задерживались в мире людей лишь из-за привязанности, оставшейся с земной жизни — их можно было растрогать и препроводить к освобождению.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Чжоуюнь занял пост начальника отдела расследований, — со скрытым смыслом в голосе произнесла Ду Сылинь, бросив на Фанфэн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на мгновение остолбенела, в ее памяти всплыло чье-то лицо, и, дернув уголком рта, она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и вправду подался в полицию, да еще и в отдел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Чжоуюнь был неизменным одноклассником Ду Сыяня с начальной школы и до самого выпуска из старшей, а после поступления в полицейскую академию от него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пылко ухаживал за Фанфэн, но результат был вполне предсказуем — все сошло на нет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умеешь, что баламутить воду, шел бы лучше в полицию! — это были последние слова, сказанные Фанфэн Чэнь Чжоуюню, и она никак не ожидала, что тот действительно прислушается и станет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Чжоуюнь знал, что Фанфэн — призрак. Семейство Чэнь в прошлом было облагодетельствовано родом Ду, поэтому с самого детства Чэнь Чжоуюнь во всем помогал Ду Сыяню. Естественно, они стали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Ду Сыяня кое-что о Фанфэн, он и поступил на службу в отдел расследований, надеясь задействовать правительственные рычаги, чтобы помочь Фанфэн отыскать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ты знала об этом раньше, почему сказала только сейчас? — опомнившись, Фанфэн недовольно покосилась на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не спрашивала, — Ду Сылинь развернула экран обратно к себе и, как ни умолял ее собеседник по ту сторону сети, как ни задирал цену, больше не удостоила того ни единым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преспокойно запустила игру — однопользовательские Растения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сейчас не спрашивала, — мысленно парировала Фанфэн. — Ты даже играя рубишь этих зомби, ну просто безнадежная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 лишь закатила глаза, чувствуя себя совершенно беспомощной перед лицом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 Ду Сылинь они были словно старшая и младшая сестры. Фанфэн брала на себя роль заботливой старшей сестры и холила Ду Сылинь во всем. Но по мере того как Ду Сылинь взрослела, отношения между ними словно бы зауряднели.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одной крышей, сближение возрастов — теперь они походили на старых друзей, знакомых уже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предпочла вовсе не отвечать Фанфэн, и всем ее видом сквозило лишь одно: нравится мне так,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гул фена — Ду Сылинь скосила глаза в сторону, откуда доносился шум, и увидела, что Фанфэн сушит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внешность Фанфэн ничуть не уступала красоте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 Фанфэн вселился в созданную изготовителем марионетку, ее облик и фигура ни на йоту не отличались от ее истинного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из-за того, что Фанфэн принадлежала к людям древности, в ней от рождения жила особая классическая красота: изящный лоб, брови дугой, миндалевидные глаза, высокий прямой нос, а вишнево-красные губы так и манили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развевались под потоками горячего воздуха, а по комнате плыл тонкий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Фанфэн, — тихо позвала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фен шумел слишком громко, Фанфэн не расслышала ее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 Сылинь просто поднялась с места. На экране позади нее гороховые стрелки все так же безостановочно пускали пулю за пулей, а волны зомби продолжали наступать на двор.Увидев, что Ду Сылинь внезапно появилась перед ней, Фанфэн от неожиданности вздрогнула. Выключив фен, она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решила меня до смерти напугать, вот так внезапно материализуясь?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секунду,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так уже мертва, даже призрака можно напугать до полусмерти. Ладно, говори, зачем пришла? Только не вздумай заявлять, будто вдруг поняла, какая я писаная красавица, и решила мне об этом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 думала, что это просто шутка, но Ду Сылинь вполне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дорогой Тайгуан, для своих сотен лет я уже древняя старуха, а ты меня так смущаешь! — Фанфэн попыталась изобразить застенчивость, но в следующее мгновение схватила с кровати подушку и запустила ею прямо в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осмотрим здание Цзянью, скоро я, пожалуй, уйду в затворничество, — неожиданно произнесла Ду Сылинь, поймав летевшую в нее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всё равно? — Фанфэн моментально раскусила мысли Ду Сылинь и тут же поддразнила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Десятикратная цена, — уголки губ Ду Сылинь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Фанфэн развела руками. — Но ты собираешься в затворничество? Что это значит? — она вспомнила вторую половину фразы, которую Ду Сылинь произнесла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душ вот-вот обретет форму, мне нужно уединиться, чтобы сгустить ее, — серьезным тоном ответила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поинтересовалась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Диссертация, — Ду Сылинь не стала церемониться с Фанфэн и сразу высказала то,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диссертация... — Фанфэн поняла, к чему клонит Ду Сылинь. На днях научный руководитель задала ей написать научную работу, и срок сдачи, кажется, был уже не за горами. — Твой научрук известна своим капризным характером и высокими требованиями, думаешь, я не знаю? — Фанфэн закатила глаза,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поэтому и обращайся к тебе, — ответила Ду Сылинь. Если бы этот преподаватель по фамилии Фань не была такой невыносимой, она бы не стала просить помощи у Фанфэн. Работы, выходившие из-под пера Фанфэн, неизменно получали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И надолго ты в затворничество? — Фанфэн пожала плечами. Подобные магистерские диссертации для нее не составляли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крайней мере на семь дней. Прошлая неудачная попытка сгустить душу сильно отразилась на моем Колесе Небесного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нахмурилась. У нее по-прежнему оставалась лишь одна душа и одна одухотворенность — и так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формирования телесной сущности и уплотнения душ семьи Ду поистине удивителен, и ее собственный талант высок, но даже теперь ей никак не удается объединить три души и семь одухотворенностей. Более того, каждая неудачная попытка на какое-то время затуманивала ее Колесо Небесного Ока. На сегодняшний день она потерпела уже две неудачи. Перед уходом тетушка предупреждала ее, что до ее возвращения нельзя снова приступать к сгущению, однако дата возвращения тетушки оставалась неизвестной, а на сей раз одна из душ снова должна была сформироваться, и ей безусловно хотелось рискнуть еще раз. Разумеется, Фанфэн ничего не знала об этих словах тетушки, иначе она непременно попыталась бы остановить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Тысячесветный глаз видит насквозь каждую мелочь. Мне так хочется посмотреть, какой ты станешь, когда достигнешь этого уровня, не превратится ли твое зрение в рентгеновское? — пошутила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Ду Сылинь в сборе все три души и семь одухотворенностей, она, естественно, обладала бы совершеннейшим Тысячесветным глазом, но, к сожалению, у нее имелась лишь одна душа и одна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Тысячесветный глаз проявил свою полную мощь, необходимо воссоединение трех душ — Неба, Земли 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Ду Сылинь способна разглядеть сейчас, ничем не отличается от возможностей Фанфэн: она может различать людей, призраков и демонов, но не способна видеть глубже — например, к какому именно роду призраков или демонов принадлежит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 принимал человеческий облик, Ду Сылинь не могла разглядеть его истинную природу и была вынуждена прибегать к иным способам вроде запаха или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не довечатся это увидеть, — с некоторой горечью произнесла Ду Сылинь. Тысячесветный глаз видит насквозь всё, но ей, пожалуй, не удастся достичь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двадцать три года, но у нее по-прежнему лишь одна душа и одна одухотворенность.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Ду не было прецедентов повторного культивирования душ и одухотворенности, и даже тетушка не могла толком объяснить, как обрести этот метод, да и вообще, существовал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верю в тебя, Тайгуан, — ободрила ее Фанфэн. С самого первого дня, как она встретила Ду Сылинь, она почему-то прониклась к этой девочке нежной привязанностью и теперь доверяла ей абсолютно безоговорочно. — Только вот, уходя в затворничество, ты ведь снова собираешься прогуливать занятия? — произнеся это, Фанфэн надула губы,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обожала прогуливать пары, причем делала это с исключительной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Ду Сылинь, вытащила из кармана брюк какую-то вещицу и протянула Фанфэн.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 Преграды? — Фанфэн приняла треугольный золотистый камень, в центре которого слабо мерцал иероглиф преграды.— В местах обитания мстительных духов появляется Хэйбай Учан. Носи его с собой, — сказала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поняла, — Фанфэн поднялась и вытолкнула Ду Сылинь в ванную, чувствуя, как сердце наполняется трогательным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Ду Сылинь согласилась на это дело вовсе не из-за десятикратной платы. В местах появления мстительных духов появляется Учан, а где Учан — там неизбежна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 черного и белого Учанов заключается в том, чтобы забирать души, блуждающие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Фанфэн столкнулась с ними, у нее возникли бы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Знака Преграды — дело хлопотное, но он способен помочь скрыться от пронзительного взора и чуткого нюха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доброту Ду Сылинь дано разглядеть далеко не каждому, и далеко не каждый способен ее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мастерица говорить красивые слова, просто выражает свое отношение поступками. Она не умеет объясняться и никогда не скажет, что делает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такая забота греет сердце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 в магистратуре студенты должны были жить в общежитии, однако мало кто мог вынести характер Ду Сылинь. Со стороны казалось, что она смотрит на всех свысока: на вопросы не отвечает, при встрече не здоровается, из-за чего жизнь в комнате превращалась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была хороша собой, обладала утонченным лицом, вызывая зависть у девушек и преследование со стороны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Фанфэн просто взяла Ду Сылинь с собой и сняла для них квартиру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Ду Сылинь ко всему этому оставалась совершенно равнодушной, словно девичья изоляция происходила вовсе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вышли из дома, но направились вовсе не к зданию Цзянью, а в близлежащую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заказчик этого дела вовсе не Ван Цзывэнь? — Фанфэн шла бок о бок с Ду Сылинь по тротуару. Сегодня на ее шее висел золотистый камешек — прозрачный и чистый, он ярко сверкал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Ду Сылинь и свернула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располагалась в весьма укромном месте, и если бы им заранее не назвали детальный маршрут, Ду Сылинь ни за что бы ее не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девять утра, посетителей в кофейне почти не наблюдалось, во всем огромном зале сиял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Сылинь вошла, какая-то женщина как раз потягивала напиток из костяной чашки. Ее длинные волосы небрежно рассыпались по плечам, солнечный свет падал на шелковистые пряди, а прищуренные глаза открывали Ду Сылинь и Фанфэн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Фанфэн, заметив это, мысленно восхитилась изысканным вкусом и манерами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направилась прямо к ней. Женщина тоже поднялась, легко улыбнулась обеим гостьям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двоих — Тайгуан?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отозвалась Ду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Цинчжу, — женщина, назвавшаяся Сяо Цинчжу, протянула Ду Сылинь руку. Ее тонкие, длинные пальцы с сияющей кожей на солнце казались сделанными из прозрачного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Сылинь бросила на Сяо Цинчжу взгляд, слегка нахмурилась, но ничего не сказала и руку в ответ не пожала.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зачем позвали, — холодно бросила она и первой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Цинчжу оказалась той самой заказчицей, которая через посредника попросила Ду Сылинь поймать призрака в здании Цзянью.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посредника Сяо Цинчжу передала, что у нее есть дополнительные условия, которые неудобно обсуждать в интернете, поэтому она хотела бы лично встретиться с Тайгуан для детальных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думала, что легендарный мастер по изгнанию духов окажется старым даосом или каким-нибудь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встретить такую утонченную девушку, к тому же совсем юную.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после поимки призрака вы передали его мне, — Сяо Цинчжу скрестила руки на груди и тоже села, едва Ду Сылинь заняла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что желаете заказать? — глазастый официант с меню в руках вежливо подошел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Молоко, — Ду Сылинь даже не глядя пододвинула меню Фанфэн. Та тоже не стала изучать список и сразу вернула его официанту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воду,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 секунду растерялся от такой реакции, но многолетний опыт работы быстро вернул на его лицо профессиональную улыбку. Приняв меню из рук Фанфэн, он с поклоном удалился, и вскоре на столе появились стакан воды и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так называемом особом требовании Сяо Цинчжу, Ду Сылинь чуть приподняла брови — с подобными просьбами ей сталкиваться еще не доводилось. Если у нанимателя возникали особые пожелания, обычно они сводились к требованию развеять духов, лишив их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 Сылинь никогда не позволяла никому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заплатить вдвое больше, — Сяо Цинчжу, казалось, была наслышана о ледяном нраве мастера Тайгуан, а потому ничуть не смутилась ее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просто и решительно бросила Ду Сылинь, поднимаясь со стула и обращаясь к Фанфэн.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 не нужны деньги, ей нужна причина, — Фанфэн покачала головой в сторону Сяо Цинчжу, поднялась вслед за подругой и последовала за ее удаляющейся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Тайгуан, у меня есть причины, о которых я не могу говорить. Если я чем-то вас обидела, пожалуйста, не сердитесь, — крикнула вслед уверенно уходящей Ду Сылинь Сяо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заставили Ду Сылинь замедлить шаги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Тайгуан, мне кажется, у нее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http://bllate.org/book/20972/2128932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