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всегда уделял немало внимания воспитанию сына. Изначально он планировал выкроить время, чтобы обстоятельно поговорить с Сюй Цзыянем, но реакция сына после прихода Сюй Цзыжуна стала для него полной неожиданностью. В этом отношении он остался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стоял шум и гам. Младшие члены клана громко спорили о тонкостях культивации, а юноши постарше обменивались мнениями. Лишь Сюй Сяо сохранял невозмутимость, вкушая пищу с изяществом и неспешностью. Время от времени он давал краткие наставления кому-то из сидевших за его столом, и каждый, удостоившийся его внимания, 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этом зале были будущей опорой клана Сюй. Чем выше станет их уровень развития, тем больше пользы они принесут роду. Будучи сильнейшим культиватором клана, Сюй Сяо редко давал советы, и хотя он не был скуп на знания, статус главы клана не позволял ему тратить время на мелочи, а никто из молодых людей не осмеливался отвлекать его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давая очередное указание, Сюй Сяо почувствовал странный импульс. Он повернул голову и, слегка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ты совершил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мгновенно воцарилась тишина. Все взгляды устремились на Сюй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 Сегодня ко мне пришло озарение, и мне посчастливилось достичь шестого уровня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перешел на пятый уровень всего полмесяца назад. Столь быстрый прорыв к шестому уровню — поистине достойный результат для обладателя Духовного корня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удовлетворенно погладил бороду. Он был еще больше доволен сыном. Способность повысить уровень развития через озарение — событие крайне редкое и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озарение важно не столько для роста силы, сколько для укрепления состояния духа. Как правило, такие прозрения тесно связаны с чем-то глубоко личным для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на мгновение замер. Сопоставив это с сегодняшним поведением Сюй Цзыяня по отношению к Сюй Цзыжуну, он, кажется, догадался, что стало причиной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он успокоился. Смерть матери Сюй Цзыяня действительно была досадной случайностью. К Цзы Яо он не питал глубоких чувств, но уважал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нашептавшая Цзы Яо о существовании матери Сюй Цзыжуна, уже была казнена. Перед смертью, через технику чтения памяти, он узнал, что истинной зачинщицей была его возлюбленная.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в это поверить, но потом лишь тяжело вздохнул. Девушка, когда-то столь чистая и милая, теперь была полна коварства. Если бы не её жадность, ему не пришлось бы инсценировать её болезнь и последующую кончину.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кивнув, Сюй Сяо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 в кабинет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отец, — почтительно ответил Сюй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Сюй Цзыянь не питал симпатии к Сюй Сяо. Как муж он не был верен жене, как отец — не смог защитить сына. По меркам Сюй Цзыяня, Сюй Сяо не дотягивал даже до проходного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личные качества Сюй Сяо его мало волновали. Тот был к нему добр, поэтому открыто враждовать Сюй Цзыянь не собирался, но и отцом считать его было трудно. В конечном счете, он сам не понимал, как себя вести, и решил действовать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Сюй Цзыжун не проронил ни слова. К счастью, образ застенчивого и пугливого ребенка удался ему на славу. Единственной проблемой стало то, что Сюй Цзыянь постоянно подкладывал ему мясо, отчего тот едва не переел, но в целом обед прошел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Сюй Цзыянь отправил Сюй Цзыжуна отдыхать, а сам проследовал за отцом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отца и сына прошел успешно, и Сюй Сяо с удовлетворением отпустил его. Содержание беседы укрепило веру главы клана 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не возражал против того, что Цзыянь решил взять Сюй Цзыжуна под опеку. В жилах мальчика текла его кровь, и хотя из-за своей возлюбленной он не питал к ребенку теплых чувств, планируя сделать его лишь инструментом для закалки Сюй Цзыяня, раз уж старший сын сам проявил инициативу, он не стал проявлять жестокость и избавляться от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талант у Сюй Цзыжуна посредственный, но он еще мал. Если Цзыянь возьмется за его воспитание, мальчик вполне может стать полезным помощником. К тому же, восьмилетнему ребенку легче привить преданность клану. Раньше Цзыжун жил с матерью в отдалении, но Сюй Сяо был уверен, что теперь, в недрах клана Сюй, мальчик заживет куда лучше. Дети податливы, а этот ребенок к тому же выглядел робким — контролировать его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раздумывал, не найти ли для сына другого соперника для закалки, но, вспомнив сегодняшний разговор, отбросил эту мысль. Сюй Цзыянь пока не нуждался в подобных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пребывал в отличном настроении. Разговор в кабинете придал ему уверенности в будущем. Он не знал, почему Сюй Сяо связал его отношение к Цзыжуну с озарением, но грех было не воспользоваться таким удачным поводом. Зная сюжет и воспоминания оригинала, он быстро выстроил логичную версию, объясняющую перемену в его поведении. Поверил ли Сюй Сяо — неизвестно, но сам Сюй Цзыянь в своей истории дыр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стал первым шагом к изменению судьбы Сюй Цзыжуна и его собственной. В конце концов, в клане Сюй всё решал Сюй Сяо, и если бы он невзлюбил Цзыжуна, Сюй Цзыяню пришлось бы бежать из дома. Теперь эта проблема решена: все остались довольны. Сюй Цзыянь получил поддержку отца, а Сюй Сяо — его «прощение».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беседа была недолгой, когда Сюй Цзыянь вернулся во Двор Люшан, еще не стемнело. По пути многие кланялись ему — статус Сюй Цзыяня в клане был чрезвычайно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слегка замедлил шаг, но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«Квадрат» интерфейса ему на мгновение показался чей-то силуэт, но стоило моргнуть —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находясь рядом с Жохуа, он пробовал достать книгу из «Квадрата», но та словно ничего не видела. Это подтвердило: из-за каких-то ограничений люди этого мира не могут видеть содержимое интерфейса. Сам «Квадрат» он изучал долго, но так и не понял его предназначения, кроме как хранить мелкие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парил в воздухе, словно прозрачный стеклянный блок. Сюй Цзыянь мог водить рукой сквозь него, не ощущая преград. Только когда он «хотел» достать книгу, он мог её коснуться, в остальное время «Квадрат» будто существовал вне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он увидел за «Квадратом» фигуру человека. Точнее, область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мгновение, Сюй Цзыянь доверял своему зрению. Это походило на невидимого человека, прошедшего мимо: он не видел его самого, но сквозь искажение «Квадрата» смог заметить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памяти оригинала, в клане Сюй существовали Теневые стражи, владевшие техниками скрытности. Обычно они следовали за главой клана, и хотя Сюй Цзыянь был ценен, он не ожидал, что его будут охранять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 и сделал вид, что просто осматривается по сторонам. Со стороны могло показаться, что он любуется пейзажем, но у скрытого в тени стража возникло странное чувство, будто его фигура обнажена перед взглядом юноши. Страж покачал головой: невозможно. У Сюй Цзыяня всего лишь шестой уровень Очищения Ци, он не мог его обнаружить. Но, возможно, это было лишь воображение — стражу постоянно казалось, что когда взгляд Сюй Цзыяня проходил по его месту, он задерживался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Цзыянь, повернувшись спиной к определенному направлению,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действительно добр к нему, раз приставил Теневого стража. Осталось лишь выяснить, для защиты тот здесь или для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страж не выдает себя, Сюй Цзыянь не собирался быть настолько глупым, чтобы указывать на его присутствие. Он с улыбкой направился ко Двору Люшан, и эта улыбка заставила невидимого наблюдателя невольно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Цзыжун, чем занят? — Сюй Цзыянь тихо постучал в дверь, не решаясь просто войти в комнату к восьмилетнему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http://bllate.org/book/20971/2128870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