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лифт плавно поднимался вверх, цифры на табло беспрерывно сменяли друг друга. Шэнь Цинцы стоял в зеркальной кабине, окутанный своей привычной аурой ледяной строгости. Помощник тихо стоял позади, не сводя глаз с дверей, и лишь слабое гудение работающего лифта нарушало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этому внешнему спокойствию, внутри Шэнь Цинцы бушевало безмолвное цунами — цунами, где крайнее напряжение внезапно сменилось невероятным облегчением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двери лифта закрылись, отсекая его от внешнего мира, нерв, натянутый до предела с самого утра — с момента пробуждения, одевания и поездки на машине, — с тихим звоном 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разрыв принес не крах, а небывалое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было таким, будто воин, годами носивший тесные, сковывающие дыхание доспехи, вдруг обнаружил, что эти кажущиеся тяжелыми латы на самом деле сотканы из нежнейшего пуха. Они были не оковами, а самым уютным утешением и надежной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стеснения никуда не делось. Черный кружевной корсет продолжал сжимать поясницу, мягкость шелковистых колготок плотно облегала ноги, не исчезало и мягкое прикосновение гигиенической прокладки. Но теперь эти ощущения перестали быть «аномалией», с которой нужно было бороться или которую стоило опасаться. Они странным образом трансформировались. Они превратились в подтверждение, в невероятно успокаивающий, даже сладостный тайный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женское белье, скрытое под строгим деловым костюмом, больше не было тяжкой тайной — оно стало источником тайной радости, принадлежащей только ему. Они перестали быть доказательством его вины, способным погубить его, превратившись в уникальную броню, помогающую справляться с жизненными бурями.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Абсурдное, но невероятно подлинное счастье, подобно теплому густому меду, начало подниматься из самой глубины его души, быстро разливаясь по всему телу. Он был… невероятно счастлив! Это был экстаз, граничащий с преступным удовольствием ребенка, у которого удался тайный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отчетливый звуковой сигнал, возвестивший о прибытии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открылись. Шэнь Цинцы вышел вперед, его походка оставалась твердой, даже более уверенной, чем обычно. Его главный секретарь Анна с папкой для документов в руках поспешила навстречу и начала ровным голосом докладывать: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Шэнь. Все готово к видеоконференции с европейскими партнерами в девять тридцать, вот их последние уточнения. Кроме того, директор Группы компаний «Жуйкэ» хотел бы передвинуть послеобеденное чаепитие на полчаса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слушал, направляясь в свой кабинет. Солнечные лучи, проникая сквозь огромные окна в пол, заливали пространство ослепительным светом. Сегодня ему казалось, что солнце светит особенно ярко, и даже пылинки, кружащиеся в воздухе, выглядели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скорректируй график, — произнес он своим обычным спокойным голосом, но если прислушаться, в нем стало меньше ледяной остроты, чем прежде, и появилось нечто иное — неуловимая мягкость? Он и сам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Шэнь, — Анна внимательно отметила, что ее начальник сегодня ведет себя иначе, хотя не могла сказать, в чем именно крылось различие. Казалось, от него стало исходить меньше давления? Она не стала больше раздумывать и почтительно распахнула перед ним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дубовая дверь закрылась, вновь отсекая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не сразу подошел к столу, а остановился у окна, разглядывая распростертые под ногами небоскребы и снующие, словно муравьи, потоки машин. Раньше здесь он чувствовал лишь ответственность, контроль и незримое давление. Сегодня же уголки его губ против воли приподнялись в едва заметной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шелковой рубашки ласкал шею, а через ткань сквозь корсет ощущался край кружева. Ноги в колготках под брюками при каждом движении дарили ощущение гладкости и комфорта. Все эти чувства больше не были помехой — они превратились в череду радостных кодов, которые бесшумно взрывались внутри, подобно крошечным ярким фейерверкам.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небывалую свободу. Не свободу действий, а свободу духа — обретение своего маленького абсолютного пространства среди тяжелых оков. Оказалось, что принятие самого себя, даже в столь шокирующем проявлении, дарит не крах, а приток колоссальной энергии и…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пошел к столу. Ощущение кожаного кресла через колготки вдруг показалось ему удивительно приятным. Он открыл ноутбук и принялся изучать материалы конференции. Как ни странно, мысли стали яснее и острее. Сложные пункты договоров и цифры больше не казались скучными, превратившись в занятные головоломки, ждущие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следствием того, что он сбросил груз борьбы со своей тайной? Или эта тайная радость подпитывала его разум? Он не знал и не хотел докапываться до сути. Он знал лишь одно: его состояние сегодня было поразительно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видеоконференция началась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появились серьезные лица нескольких топ-менеджеров европейских партнеров. Шэнь Цинцы занял место во главе стола и начал вступительное слово, бегло и четко излагая свои мысли на английском. В обсуждении ключевых моментов его привычная властность никуда не исчезла, но сегодня в ней ощущалась особая непринужденность и…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слегка подавался вперед, внимательно слушая оппонентов, корсет напоминал о спрятанной внутри тайне, что придавало его взгляду не только остроту, но и проницательный, почти озорной блеск. А когда он откидывался на спинку стула, обстоятельно излагая свою позицию, необычные ощущения в нижней части тела добавляли ему спокойствия и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закованным в броню, ледяным Шэнь Цинцы. Он стал кем-то более цельным, живым и даже обладающим некой загадочной притягательностью. Казалось, даже искушенные европейские руководители по ту сторону экрана почувствовали эту перемену: тон их беседы постепенно утратил официальную сухость, наполнившись оттенками искреннего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прошла на удивление успешно, превзойдя все ожидания. Предварительные договоренности были достигнуты всего за сорок пять минут вместо запланированного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Конференция завершилась,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Цинцы откинулся на спинку кресла и глубоко вздохнул. На этот раз это был вздох абсолютного расслабления и удовлетворения. Огромное чувство достижения окутало его, и это чувство странным образом слилось с той тайной радостью, что жила в глубине души, дополняя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получилось. Он не только удачно скрыл свою тайну, но благодаря ей стал… даже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сердце забиться чаще. Он опустил взгляд на свои руки, лежащие на гладкой столешнице — жилистые, сильные. Кто бы мог подумать, что обладатель этих рук сейчас облачен в изысканное женское белье и… получает от этого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Анна принесла легкую трапезу. У него был на удивление хороший аппетит, он даже почувствовал вкус и аромат еды, которые раньше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он работал с невероятной эффективностью. Подпись документов, контракты, отчеты… Каждую задачу он выполнял с чувством некоего удовольствия. Это тайное облачение служило постоянным, едва заметным, но приятным фоном, сопровождая и вдохновляя его, делая даже самые рутинные дела не такими уж обременительными.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захотелось, чтобы это состояние продлилось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 и закатное солнце окрасило небо в великолепный оранжевый цвет, Шэнь Цинцы был поражен тем, как быстро пролетел день. Он отправил последнее электронное письмо и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окну. Закат осветил его стройную фигуру теплыми золотистыми лучами. Он чувствовал внутри себя ту же полноту тайного счастья, словно согревал в душе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облаченный в женское белье, он прожил самый напряженный, но в то же время самый счастливый и продуктивный день с тех пор, как стал Шэнь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в машине его лицо обдувал вечерний ветерок. Он даже тихонько подпевал какой-то легкой мелодии, звучавшей из колонок. Ощущение колготок под брюками теперь казалось чем-то до боли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как только он вернется в свою квартиру и снимет этот наряд, он снова станет тем самым осторожным Шэнь Цинцы. Но теперь он не чувствовал ни разочарования, ни подавленности. Потому что настоящая, радостная Цинцин уже нашла способ сосуществовать с ним. Теперь она жила не только в тишине ночной комнаты, но могла превратиться в легкий шлейф аромата, в теплое течение, что молчаливо сопровождало дневного Шэнь Цинцы на каждом отрезке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быть опасно, могло быть сумасшествием.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была подлинной.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http://bllate.org/book/20970/2128504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