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мгла мягко окутала город. Секретная квартира Шэнь Цинцы, расположенная на верхнем этаже, была подобна одинокому острову, парящему над городской суетой. В ней царила тишина, нарушаемая лишь низким гулом системы кондиционирования.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роскошной ванной, соединенной с главной спальней, еще не рассеялся пар. Шэнь Цинцы стоял перед огромным зеркалом с подогревом, его тело после душа все еще хранило влажное тепло. Отражение становилось все четче, явив высокий, статный силуэт с выраженной мускулатурой. Рост почти в метр девяносто придавал ему почти давящее присутствие: широкие плечи, узкая талия и длинные прямые ноги — совершенный каркас, полный силы, сформированный годами строгих тренировок и первоклассным питанием, ставший его главным капиталом, позволяющим носить костюмы не хуже профессиональных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тело, источающее мужественность, вот-вот должно было быть облачено в нечто предельно женственное.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шкафчик в ванной, который на первый взгляд казался обычным, но внутри лежали отнюдь не мужские принадлежности. На верхней полке аккуратно расположились несколько упаковок распакованного женского белья с кружевами — ткань была мягкой, а размер — необычайно большим. Он привычно вскрыл упаковку совершенно черного белья, кончиками пальцев провел по изящным кружевным краям, а затем наклонился, осторожно продевая длинные ноги в прорези. Упругая, нежная ткань плотно обхватила бедра и ягодицы, даря тонкое, непривычное ощущение полного погружения, кардинально отличавшееся от повседневного мужского белья. Это прикосновение, окутанное ореолом тайного запрета, вызвало рябь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гигиеническую прокладку. Это движение было доведено до автоматизма, словно проделано тысячи раз. Распаковать, приклеить. Мягкий слой ваты, прильнувший к ластовице дамского белья, принес удивительное психологическое удовлетворение и чувство завершенности. Это не было физиологической потребностью, а скорее острой психологической необходимостью, важнейшим элементом ритуала перевоплощения в женщину, что позволяло ему в самой интимной плоскости максимально приблизиться к образу той, что существовала лишь в его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самый трудный этап этого вечера. Из глубины шкафа он извлек коробку с телесным женским боди с косточками. Надевать такую вещь было крайне тяжело — ему пришлось сначала воспользоваться тальком, а затем, словно выполняя филигранную инженерную задачу, терпеливо натягивать боди от самых щиколоток вверх, застегивая каждый крючок. Утягивающая ткань постепенно сжималась, мягко, но уверенно корректируя линии его тела: живот становился более плоским и подтянутым, а контуры грудных мышц, благодаря особому крою ткани, обретали едва уловимую, интригующую рельефность. Его охватило чувство скованности, которое странным образом принесло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взял шелковую ночную сорочку, висевшую за дверью. Это была модель на бретелях с глубоким V-образным вырезом цвета шампанского — нежный натуральный шелк, струящийся роскошным блеском в свете ламп. Он мягко накинул сорочку на плечи, и гладкая прохладная ткань, подобно воде, скользнула по коже, покрыв боди и оставив открытыми лишь изящные ключицы и кусочек груди. Сорочка доходила до колен, подол был свободным, и при ходьбе полы развевались, полускрывая его бесконечно длинные ноги, что добавляло образу еще больше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замер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Отраженный человек словно стер четкие гендерные границы. Высокий каркас тела был умело смягчен нежным шелком и утягивающим бельем, создавая стройный и элегантный силуэт. Шея, виднеющаяся над глубоким вырезом, казалась длиннее, а кадык в воображаемых дополнениях вроде шарфа или чокера был незаметно скрыт. Лицо, лишенное дневной суровости и ставшее после купания более чистым и прозрачным, на фоне цвета шампанского обрело странную андрогинную красоту, в которой четкая мужская кость сочеталась с невыразимой женственностью. На длинных ресницах еще дрожали капли влаги, и, опуская взгляд, он отбрасывал на веки легкую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всколыхнулось сложное, невиданное ранее чувство. Напряжение, стыд, возбуждение от запретного, но еще глубже — неописуемое умиротворение и чувство принадлежности. Словно только под этой маскировкой тот самый настоящий, глубоко подавленный я мог на краткий миг безопасно сделать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развернулся и вышел из ванной, направившись в кабинет, примыкающий к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кабинета был выдержан в стиле минимализма: массивный стол из черного эбенового дерева с холодными линиями, многомониторные системы, разбросанные металлические канцтовары — все это дышало деловой строгостью. Это создавало резкий, почти сюрреалистичный визуальный контраст с Шэ контраст с Шэ контраст с Шээ Шэнь Цинцы, который, покачиваясь, шел по комнате в шелковой сорочке цвета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в эргономичное, но строгое офисное кресло. Подол сорочки из-за позы задрался, обнажив полоску бедра, обтянутого телесным боди, и ноги в мягких тапочках из овчины. Он открыл ноутбук, вызвав подробные материалы для завтрашней видеоконференции с европейскими партнерами, присланные секретарем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работа была начата, мягкое женственное выражение в его глазах мгновенно сменилось сосредоточенностью и остротой. Он читал документы с огромной скоростью, длинные пальцы стучали по клавиатуре, иногда замирая, чтобы сделать множество карандашных пометок в планшете. Мысли были ясны, логика безупречна — он полностью погрузился в рабочую роль Наследника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ощущения тела невозможно было игнорировать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слегка подавался вперед, вчитываясь в пункты на экране, чувство стянутости корсета напоминало об особом состоянии его тела. Бретельки шелковой сорочки иногда соскальзывали с широких плеч, и прохладная ткань, трущаяся о кожу, вызывала легкую дрожь. Когда он менял позу, забрасывая ногу на ногу, прикосновение шелка к коже, а также скрытое под юбкой уникальное ощущение от женского белья и прокладки служили тихим фоновым шумом, напоминая об аномальности этой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сочетание телесных ощущений и высокоскоростной профессиональной мысли сосуществовало параллельно. С одной стороны — серьезные деловые решения, касающиеся сотен миллионов капитала, с другой — предельный, интимный гендерный маскарад. Казалось, что вещи несовместимы, но сейчас они достигли некого пугающего гармоничного равновесия. Словно этот тайный наряд не только не отвлекал внимание, но и стал особым барьером, изолирующим от внешнего давления, позволяя еще глубже погрузиться в идущую прямо сейчас игру. Возможно, именно это возбуждение от хождения по лезвию ножа и давало ему возможность раскрыть весь свой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большинство огней города уже погасли. В кабинете лишь свет экранов освещал его невероятно красивый профиль. Шелк цвета шампанского под холодным светом сиял мягким блеском, создавая шокирующий контраст с его спокойным и сосредоточенным лицом. Иногда он поднимал руку, бессознательно накручивая на палец упавшую на лоб прядь волос — этот жест выдавал в нем что-то почти роковое, совершенно не похожее на привычный холодный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ворвался сюда сейчас, он увидел бы сцену, способную перевернуть все представления: тот самый Наследник семьи Шэнь, известный своей железной хваткой и суровостью, сидит глубокой ночью в женской шелковой сорочке, управляет делами, источая мощную ауру в смешении с тайной женственностью. Этот предельный контраст сам по себе составлял опасную и совершенную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документ был просмотрен, а ключевые пункты совещания были четко структурированы, на горизонте за окном забрезжил первый слабый свет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наконец откинулся на спинку кресла и глубоко выдохнул, на лице читалась смесь усталости от проделанной работы и удовлетворения. Он поднял руку и потер переносицу, отчего линия его широких плеч под сорочкой стала еще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и подол шелковой сорочки скользнул вниз подобно воде. Подойдя к окну в пол, он смотрел, как вдалеке небо начинает рвать тьму своим предрассветным светом. Новый день — это день, когда Шэнь Цинцы должен будет полностью вернуться к своей привычной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немедленно снимать наряд, а постоял некоторое время в тишине, словно прощаясь с секретной ночью, которая подходила к концу. Затем он развернулся и с грацией, все еще подчеркнутой одеждой, направился в ванную, чтобы начать последнюю — самую тщательную — процедуру очищения перед рассветом. Все следы должны быть стерты, как песок после схлынувшего прилива, не оставляя ни малейшего намека на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окончательно взошло, он уже был в строгом костюме, с безупречной укладкой, надев свою невозмутимую маску, подобающую Наследнику семьи Шэнь, и вышел за порог квартиры. Та, что прошлой ночью работала перед компьютером в сорочке цвета шампанского, казалась лишь прекрасным и одиноким призрачным сном в этом шумном мегаполисе, о котором никто никогда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http://bllate.org/book/20970/2128502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