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отца на экране телефона упрямо мигало, словно камень, брошенный в гладь озера, разрушая идеальный защитный кокон мира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Замешательство и мягкость на прекрасном лице в отражении зеркала замерли, словно от ледяного ветра. В глубине глаз Шэнь Цинцы промелькнула едва уловимая паника, но инстинкты, отточенные годами пребывания в эпицентре власти, помогли ему с невероятной скоростью вернуть самообладание. Он не стал отвечать сразу, вместо этого глубоко вздохнул, заставляя себя отвести взгляд от притягательного, но хрупкого призрака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шаг, и каблуки туфель звонко цокнули по полу, этот звук казался особенно резким в тишине комнаты. Каждый шаг звучал как прощание с беззаботной атмосферой. Подойдя к дивану, он взял телефон, на секунду задержал палец над кнопкой ответа и снова выровнял дыхание, чтобы голос не выдал никаких странностей.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отозвался он, и в его голосе уже звучала привычная сдержанность и холодная деловитость, не оставлявшая и следа от недавнего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донесся властный голос Шэнь Хунъюаня, на фоне которого слышался невнятный гул — помощник докладывал о делах, Шэнь Хунъюань явно все еще был в офисе: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внеочередное видеосовещание с европейскими партнерами. Подготовься, приди в мой кабинет на полчаса раньше. Я поручил секретарю отправить тебе все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Буду вовремя и подготовлю основные тезисы, — без тени колебаний ответил Шэнь Цинцы, его мозг уже автоматически фильтровал информацию, планируя график на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Хунъюань, по-видимому, остался доволен ответом и, не теряя времени на любезности,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завершился, в тишине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замер с телефоном в руке, долго оставаясь неподвижным. Сладкий аромат туберозы, казалось, все еще витал в комнате, но воздух стал на несколько градусов холоднее. Неоновые огни города за окном все так же ярко сияли, но их свет больше не мог проникнуть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вернулся к огромному напольному зеркалу. Она в отражении была по-прежнему невероятно красива, черное платье на бретелях делало кожу еще бледнее, а утонченный макияж был безупречен. Но Шэнь Цинцы смотрел на нее уже без былого обожания и упоения — лишь сложный аналитический взгляд, в котором проскальзывала едва заметная... усталость. Это была усталость не от самого образа, а от беспомощности перед неизбежностью возвращения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звонок стал холодным напоминанием: какой бы идеальный призрачный мир он здесь ни выстраивал, он прежде всего Шэнь Цинцы, Наследник семьи Шэнь, на плечах которого лежит груз неоспоримой ответственности и взоры бесчисленного множества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почти хотелось немедленно сбросить все это и облачиться обратно в жесткие доспехи. Но нахлынувшее чувство острого протеста, жадность к свободе, которую он так скоро потеряет, завладели им. Завтра совещание, завтра бесконечные дела, но сейчас, в эту ночь, время принадлежало только Цинцин.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все закончилось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он избавился от борьбы в глазах, заменив ее более решительной, даже отчаянной нежностью. Он снова посмотрел на свое отражение, слегка нахмурившись, словно недовольный тем, какой скованной была его поза во время разговора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несколько шагов и начал тренировать походку. Ходить на каблуках — непростая задача, требующая координации движений поясницы, бедер и ног, чтобы походка выглядела элегантно, а не неуклюже. Он осторожно ступал, чувствуя смещение центра тяжести и пытаясь имитировать грацию светских леди из своих воспоминаний, стараясь, чтобы движения были легкими и ритмичными.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выходило скованно, но вскоре он поймал нужное ощущение. Фигура в зеркале стала двигаться плавно, подол длинного платья колыхался в такт шагам, описывая изящные линии. Он пробовал разворачиваться, оглядываться, искал лучшие ракурсы. Этот процесс перестал быть просто переодеванием — он стал самовыражением, исследованием своего тела, практикой иного способа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получаса упражнений на висках проступил легкий пот, но он почувствовал странное удовлетворение. Он подошел к аудиосистеме, подключил телефон и выбрал альбом классической музыки с умиротворяющими, почти эфемерными мелодиями. Звуки виолончели, словно текущая вода, наполнили пространство, вытесняя холод, принесенный телефонным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музыку он окончательно расслабился. Налил себе бокал охлажденного белого вина и с хрустальным бокалом в руке снова подошел к окну. Это уже не была тренировка — это была истинная прогулка ради наслаждения. Он смотрел на сверкающий город внизу, где потоки машин сплетали ночную жизнь миллионов. Весь этот шум и суета не имели к нему отношения — сейчас он был лишь наблюдателем, отделенным стеклянной стеной, человеком-невидимкой с тщательно скрываемой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покачивал бокал, позволяя светло-золотистой жидкости оставлять по стеклу извилистые следы. Иногда он делал маленький глоток, ощущая легкое опьянение, которое позволяло нервам окончательно успокоиться. Он не думал о завтрашнем совещании, не думал о контракте Группы компаний Жуйкэ, и тем более не думал о мрачных перспективах своей семьи. Его разум опустел, позволив чувствам взять верх — перед глазами сияющая ночь и прекрасный силуэт в отражении, в ушах — музыка, в обонянии — сладковатый аромат духов и вина, на ощупь — скользкий шелк платья и едва уловимое ощущение равновесия в туфлях на высоком каблуте.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высшее проявление эгоистичного, беззаботного наслаждения. Тот самый кусочек абсолютной свободы, который он выкроил для себя в щелях тяжелой реальности. Здесь ему не нужно было никого изображать, нужно было только следовать глубочайшим внутренним желаниям.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достал телефон и включил фронтальную камеру, аккуратно подбирая ракурс так, чтобы не выдать лишних деталей, и сделал несколько снимков — то размытый, но красивый профиль, то макросъемку глаз с накладными ресницами. Он не сохранял их, не собирался ни с кем делиться — просто любовался ими мгновение, а затем решительно удалял. Сам процесс стал своего рода ритуалом, подтверждением и прощанием с этой кратковременной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 музыке и уединении утекало незаметно. Ночь становилась глубже, окна в офисных зданиях гасли одно за другим. Шэнь Цинцы почувствовал легкую усталость, но не ту, что вызвана рабочим выгоранием, а приятную лень человека после глубокого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— пора заканчивать.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Поставил бокал и сел перед туалетным столиком. Процесс снятия макияжа был еще более кропотливым, чем нанесение. Он аккуратно приложил к глазам пропитанный средством ватный диск, ждал немного, стирал подводку и тени. Затем полностью очистил лицо, наблюдая, как следы пудры и консилера остаются на диске, пока из зеркала не проступило знакомое лицо Шэнь Цинцы — чуть бледное, с резкими чертами, постепенно возвращающееся в привычный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Парик был аккуратно снят и убран на специальную подставку, причесан, в ожидании следующего пробуждения. Шелковую юбку бережно сняли и повесили на вешалку, разглаживая каждую складку. Каблуки спрятали в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зашел в ванную и принял горячий душ. Вода смыла не только следы косметики, но и все эмоции и образы, присущие Цинцин. Когда он вышел, завернувшись в банный халат, он снова был тем спокойным, сдержанным Наследником семьи Шэнь, готовым к завтрашним вызовам.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друг за другом гасли огни. Лишь свет города просачивался сквозь щели в шторах, оставляя на полу слабую световую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Цинцы лег на широкую, холодноватую кровать и закрыл глаза. В памяти больше не было танцующего платья и изящного макияжа, их заменили логические схемы завтрашнего совещания и ответы на каверзные вопросы партнеров.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ночь, словно бережно охраняемая тайна, была заботливо спрятана в глубинах памяти. Никто не узнает, что в этой квартире на вершине небоскреба существовал прекрасный призрак по имени Цинцин — свободный и эфемерный. А завтра взойдет солнце, и Шэнь Цинцы снова станет тем самым молодым главой, на которого возлагает надежды вся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перед тем, как погрузиться в сон, его кончики пальцев бессознательно погладили край подушки, словно тоскуя по уже несуществующему, холодному и гладкому ощущению шелкового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http://bllate.org/book/20970/2128501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