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Сянь Цзинлю, младшая сестра госпожи Сянь, а это — дочь господина Вэня. Мы всё время сидели взаперти, в женских покоях, что вам от нас может понадобиться?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была в отчаянии. Еще мгновение — и лезвие перерезало бы горло красавицы Вэнь. В такой ситуации ей оставалось лишь хвататься за соломинку, выкрикивая их имена. Они — дочери чиновников, впервые вышедшие в мир, совершенно не знающие здешних порядков. Но, глядя на похитителей в черных масках, она понимала: это люди из мира боевых искусств,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чиновники и воины цзянху почти не пересекались, между ними не было вражды — каждый жил в своем мире, презирая другого. Сянь Цзинлю назвала их происхождение, лишь теша себя слабой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ей повезло, то ли еще что, но после ее слов в глазах главаря мелькнуло сомнение. Он внимательно оглядел девушек: они действительно не были похожи на воительниц, скорее на богатых барышень, отправившихся на прогулку со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в глазах похитителя вспыхнула жестокость. Сянь Цзинлю похолодела, собираясь крикнуть, чтобы он остановился, но вместо этого услышала короткий вскрик, за ним другой. Меч, приставленный к горлу красавицы Вэнь, со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Вэнь была спасена. Сянь Цзинлю выдохнула, но тут же почувствовала, как другое лезвие прижалось к ее собственной шее. Похититель, схватив ее за руку, в испуге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нападавших в живых остался лишь тот, что держал Сянь Цзинлю. Слуги Вэнь И тоже были свободны. А посреди поляны стоял юноша в белых одеждах с мечом в руке. Его благородные черты лица и спокойная, утонченная аура заставили Сянь Цзинлю вспомнить все эпитеты, которые она так любила: изящный, статный, обаятельный... Это был человек, подобных которому не сыскать на земле. Но меч в его руке, с которого капала кровь, вызывал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такой? — похититель был в панике. В одно мгновение он остался один. Не дождавшись ответа, он вдруг почувствовал резкую боль в теле, затем его пронзила глубокая рана, а следом — онемение. Дернувшись,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Чжоэр, ты в порядке? — увидев, что последний враг повержен, Вэнь И бросилась к Сянь Цзинлю, чтобы проверить, нет ли ран. Слова Цзинлю о том, чтобы убили ее, но не трогали красавицу, глубоко тронули Вэнь И. Она готова была умереть ради нее... Кто еще в этом мире, кроме дочери, пошел бы на такое? Как и та девушка, что когда-то, не раздумывая, закрыла ее собой от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Чжоэр... — убедившись, что та невредима, Вэнь И, еще не оправившись от шока, прижала ее к себе. Как мать, она не смогла защитить дочь, а та раз за разом рисковала жизнью ради нее. Вэнь И подумала, что если в этой жизни у нее есть такая дочь, то она может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Красавица Вэнь обняла ее сама? Почему? Разве она не терпеть не могла, когда к ней приближались? Сянь Цзинлю была ошеломлена и не могла понять ситуации. Но объятия были такими приятными, от нее исходил такой знакомый аромат — не зря она так по ней тосковала. Как было бы здорово прожить так всю жизнь! — радостно подумала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другой голос напомнил: ведь Вэнь И — ее мать! Мама, которая перенеслась в этот мир вместе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Сянь Цзинлю не хотела отстраняться. Она убедила себя, что это просто утешение после перенесенного страха, и сама обняла Вэнь И за талию. Наверняка красавица тоже сильно испугалась, ее нужно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все позади, я защищу тебя, — Сянь Цзинлю похлопала Вэнь И по спине. Хотя она чувствовала себя бесполезной, так как не смогла защитить мать, она была готова отдать жизнь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кивнула. Она знала, что дочь всегда ее оберегала, даже не признавая в ней мать, всегда ставя ее безопасность превыше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Чжоэр, больше не будь такой глупой, — сказала Вэнь И. Она хотела произнести это еще тогда, до их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повезло, они обе выжили, но так бывает не всегда. Если бы пришлось выбирать, кто останется в живых, она бы без колебаний спасла дочь — свою единственную кровиночку. В прошлой жизни в ее браке не было любви, но вся ее жизнь была посвящена дочери. Она не хотела, чтобы та жертвовала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порядке, — глуповато улыбнулась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ей и нравилось быть в объятиях красавицы, вокруг стояли трое свидетелей. Вэнь И тоже спохватилась, поняв, что ведет себя неловко, и они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Са и Вэнь Лэ получили лишь легкие царапины. Убедившись, что с госпожой все в порядке, они подошли ближе. Все четверо встали напротив юноши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многозначительной улыбкой смотрел на них, словно видел насквозь, но молчал. Окровавленный меч уже был в ножнах. Он стоял так легко и грациозно, будто в руке у него был не смертоносный клинок, а веер, и он собрался сочинять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окинула взглядом трупы в лужах крови, а затем посмотрела на юношу. Ее глаза загорелись: красавец! Настоящий красавец! Невероятно, что в этом мире есть человек с такой внешностью, таким темпераментом и таким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какой он красивый! — Сянь Цзинлю не могла устоять перед красотой. Она любила смотреть на красивых людей — это радовало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бросила на нее гневный взгляд. Сянь Цзинлю опять ведет себя как помешанная! Стоит увидеть красавицу — ведет себя как развратник, видит красавца — как влюбленная дурочка. Вэнь И хотелось откреститься от нее и заявить всему миру, что она ее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спасение, господин. Мы не знаем, как отплатить вам, не назовете ли вы свое имя? Если представится возможность, мы обязательно отблагодарим вас, — вежливо поклонилась Вэнь И. Путешествуя по этому миру, она освоила местный этикет, в отличие от дочери, которая постоянно использовала современные словечки, не понимая, что они могут звучать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сущая мелочь. Моя фамилия Сюань, зовут Сюань Цзинъя. Хорошо, что с вами все в порядке. Мне пора идти. Но позвольте дать совет: не стоит касаться того, что вам не принадлежит, иначе это навлечет на вас беду, — Сюань Цзинъя ответил вежливым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это вы? — Сянь Цзинлю поняла, что речь об одном и том же предмете, который искали нападавшие. Но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Цзинъя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нефритовая подвеска, которая вам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них как гром среди ясного неба. Подвеска? Та самая, что им подарил мастер Чжо Му в благодарность за спасение? Неужели нападавшие искали ее? Но они же говорили про какую-то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достала подвеску. На вид — обычный кусок качественного нефрита, ничего особенного. Почему же люди готовы были убить ради нее? Какой секрет она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 этой? — Вэнь И протянула подвеску. Сюань Цзинъя был их спасителем, и раз он знал о ней, возможно, мог бы пролить свет на тайну. Ведь сегодняшняя засада была такой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Цзинъя даже не взглянул на подвеску, продолжая мягко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вспомнила, как Чжо Му отдал им этот нефрит, а она, решив, что вещь красивая, просто отдала ее матери. Кто бы мог подумать, что именно она стала причиной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 ваше, лучше вернуть вещь владельцу, — сказал Сюань Цзинъя с неизменной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подвеска? Почему за ней охотятся? И кто вы такой, что знали о ней и пришли на помощь? — спросила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Вам достаточно знать, что этот предмет приносит лишь несчастья.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Цзинъя развернулся и ушел. Сянь Цзинлю бросилась за ним. Он в одиночку расправился с четырьмя противниками, причем последнее движение она даже не успела заметить! Мастер! Настоящий мастер! Она поняла, что в этом мире, где все летают и дерутся, она не сможет защитить мать. Если в этот раз их спасли, то что будет в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подожди! — Сянь Цзинлю решила, что должна изучить боевые искусства. Основы у нее были, осталось найти учителя. А если это будет такой красавец, как Сюань Цзинъя, то это двойная польза: и мастерство, и эстетическое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дочь побежала за юношей, Вэнь И пришла в ярость. Она-то думала, что дочь любит только женщин, но, глядя на ее поведение, поняла: Сянь Цзинлю — просто ценитель красоты, ей нравятся все! И это ее домогательство к мужчине выглядело совершенно неуместно. Где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Цзинлю! — рявкнула Вэнь И. Дочь обернулась. Неужели это действительно ее ребенок? С одной стороны — самоотверженность, с другой — такое поведение... Вэнь И разрывалась от боли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Цзинъя исчез, словно растворился в воздухе. Сянь Цзинлю топнула ногой. Какая жалость! Но она твердо решила: она найдет его и станет его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она почувствовала ледяной взгляд матери. Вэнь И назвала ее по полному имени! Сянь Цзинлю вздрогнула и, натянув самую невинную улыбку,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была в ярости. Она видела, как дочь смотрела вслед Сюань Цзинъя. Как можно быть такой ветреной? Она замахнулась, чтобы дать пощечину, но рука дрогнула — перед глазами встала картина того, как дочь защищала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Цзинлю, видя, что мать трясется от гнева, прикрыла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 лицу, пожалуйста... — она не хотела, чтобы мать сдерживала эмоции, но и портить свою внешность не собиралась. Она повернулась спиной, согнулась и подставила пятую точку: — Бей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глядя на эту позу, не знала — плакать ей или смеяться. Она с размаху пнула дочь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Сянь Цзинлю отлетела в сторону и упала в пыль. Она была в шоке: мама действительно ударила, и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не двигаясь, и молча плакала. Вэнь И, увидев, что дочь не встает, испугалась — не сильно ли она ее ударила? Она подошла ближе и увидела, что та беззвучно рыдает.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Чжоэр... — Вэнь И почувствовала укол совести. Как бы там ни было, это ее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Сянь Цзинлю зарыдала в голос. Обида, такая жгучая обида! Как она могла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http://bllate.org/book/20969/2128447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