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только попал в этот мир, он ничего не умел, и долгие скитания были полны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научившись у Хантера всем премудростям выживания в саванне, Ян Лэ вновь шел по той самой дороге, по которой когда-то пришел сюда. Он с удивлением отметил, что путь, который раньше казался непреодолимым, теперь дается ему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поклясться, что если звери не нападут всей стаей, то в одиночном бою он сможет потягаться даже со львом или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вдвое меньше времени, и уже через месяц Ян Лэ ступил на территорию своей приемной матери-леопарда.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знакомых мест наполнил его сердце радостью. Почуяв издалека родной запах, он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радостно затрусил в сторону матери, сияя от счастья. В его голове рисовались картины того, как мама обрадуется, увидев своего великовозрастного сына, вернувшегося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показаться, как мимо него промелькнула тень, и не успел он опомниться, как получил несколько увесистых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Мать-леопард колотила его 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орешь, оглашенный? Не прошло и двух лет, как ты ушел, и уже вернулся! Чего приперся? Сразу говорю, кормить я тебя больше не буду! Разразился на весь лес, всю мою добычу распугал. Убила бы тебя, негодника!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прости, не бей, пожалуйста! Я не хотел, правда! — Ян Лэ тут же начал оправдываться, видя, что мать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понимала, что непутевый сын не со зла, но все равно нужно было выпустить пар — беременность делала ее раздражительной, а тут еще и этот оболтус явился нарушать покой. Бить его было еще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выплеснув гнев,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пришел? Сразу предупреждаю: кормить тебя мне нечем. Если пришел нахлебничать — разворачивайся и убирайся туда,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немилость матери, Ян Лэ поспешил озвучить свою цель, боясь, что его выгонят раньше, чем он успеет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соскучился, хотел проведать тебя. Узнать, не нужна ли помощь. Если нет,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мать-леопард успокоилась: раз не за едой пришел — значит, не все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твоя мне не нужна. Можешь побыть немного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полна сил, Ян Лэ понял, что она действительно в нем не нуждается. И хотя он знал, что большинство леопардов живут в одиночестве, отсутствие связи с ней все равно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она выходила его, когда он только появился в этом мире, и он не мог просто взять и забыть ее, как другие леопарды. Для него она стала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можно я побуду здесь два дня, а потом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без шума, как сегодня. Я жду потомство, мне нельзя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опешил: мать снова беременна? Тогда то, что она его не прибила на месте, — просто чудо. Обычно после зачатия леопардихи живут обособленно и гонят прочь даже самцов. Неудивительно, что она не хотела никого видеть на своей территории. И все же она позволила ему остаться — она была лучшей мамой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разрешила ему задержаться, приближаться к себе она не позволяла, каждый раз угрожающе шипела, стоило ему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подходить так не подходить. Не обязательно тереться друг о друга — достаточно просто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мать беременна, Ян Лэ все два дня старался охотиться для нее, чтобы она была сыта, пока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день, перед самым уходом, он поймал зебру, чтобы обеспечить ее едой на ближайшее время. Он искренне хотел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сыном эти два дня, мать-леопард заметила, что он стал куда сообразительнее. Это было хорошо. Видимо, жизнь в дикой природе пошла ему на пользу: не прошло и двух лет, как он стал таким сильным. Сама она не всегда могла поймать зебру, а этот глупыш справился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точно описать свои чувства, но понимала, что Ян Лэ не такой, как другие ее дети. Те никогда не возвращались проведать ее. Они, как и все леопарды, уходили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был другим. Он говорил, что будет заботиться о ней, когда она состарится, приносил еду во время беременности, хотел каждый год навещать ее и играть с младшими братьями и сестрами. Он делал то, чего не делали другие леопарды, и это не вызывало у нее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 поступки, мать-леопард чувствовала радость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прощаться, она, к удивлению самой себя, подошла к Ян Лэ и слегка потерлась о него в знак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она, все еще беспокоясь,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Чуешь мой запах? Это запах беременности. Впредь будешь знать, что самка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она поняла, что у парня нет пары — иначе он вел бы себя осторожнее. Она решила предупредить его, чтобы он, возвращаясь, не лез по глупости к беременным леопардихам, иначе не миновать ему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http://bllate.org/book/20967/2127884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