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тренировки по охоте были изнурительными, стоило Яну Лэ вспомнить о муках голода, как у него тут же появлялся стимул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отнимала у него много времени, и каждый раз, когда ему удавалось притащить добычу, это было результатом долгих и упорных попыток. Однако под чутким руководством Хантера навыки Яна Лэ стремительно росли. Теперь ему больше не требовалось тратить долгие часы на то, чтобы поймать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Хантер передал ему все свои знания, у него не осталось причин задерживаться рядом с Яном Лэ. Уходя, он выглядел до крайности подавленным и то и дело оглядывался, надеясь, что Ян Лэ не выдержит и попросит его остаться. Но надеждам Хантера не суждено было сбыться — Ян Лэ искренне жаждал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Хантер учил его охотиться, Ян Лэ натерпелся немало бед, о которых даже не мог рассказать. Этот леопард постоянно лип к нему. Он то и дело норовил прижаться, потереться носом или мордой, и каждое утро они неизменно просыпались в обнимку. Ян Лэ был уже на пределе — если бы Хантер не ушел, он бы просто сошел с ума.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 пытался намекнуть, что подобная близость кажется ему странной, но Хантеру было всё равно. Сам Ян Лэ, будучи в теле леопарда лишь отчасти, не знал, считается ли такое поведение нормальным в их среде. Теперь, когда Хантер ушел, Ян Лэ расцвел, и это было заметно невооруженным глазом. Жизнь, казалось, вернулась в прежнее спокойное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теперь Ян Лэ больше не отдавал Хантеру свою добычу — об этом они договорились еще при расставании. Но, несмотря на это, всякий раз, когда ему удавалось поймать что-то особенно вкусное или когда еды было в избытке, Ян Лэ всё равно приносил часть Хантеру. Как говорится, дальний родственник не заменит близкого соседа. К тому же, это была своеобразная страховка: если ему когда-нибудь понадобится помощь Хантера, будет не так неловко просить — ведь тот, кто принял подарок, вряд ли откажет в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Ян Лэ просто патрулировал свою территорию, а от скуки наблюдал за другими животными, вмешиваясь в их дела и собирая местные сплетни. И это не хвастовство: он превратился из леопарда с человеческой душой, который ничего не понимал, в того, кто мог разобрать, о чем говорят звери. На самом деле их язык был прост — это смесь эмоций и звуков, и если внимательно прислушаться, можно было легко понять суть. Освоив этот навык, Ян Лэ обнаружил, что мир вокруг стал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наевшись до отвала, Ян Лэ растянулся под большим деревом, чтобы отдохнуть, и неожиданно подслушал сплетню. Ее разносили птицы, сидевшие в ветвях — самые большие любители поболтать на его территории. Речь шла о Хантере. Птицы щебетали, что на территорию Хантера забрела течная самка, но он ее прогнал. Леопарды подрались, и в итоге самка ушла, напоследок яростно ругая Хантера за то, что он вовсе не настоящий самец, раз остался равнодушен к такой красавице.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птиц, Ян Лэ осознал, что сейчас сезон дождей — время, когда растительность становится густой, а животные начинают размножаться. Поняв, что Хантер питает к нему особые чувства, Ян Лэ перестал сближаться с ним. Он лишь изредка наведывался, чтобы принести добычу и напомнить о себе. Хантер, казалось, чувствовал это намеренное отдаление и не докучал, лишь изредка заглядывал в гости во время обхода границ. Яна Лэ такой расклад устраивал, но эта сплетня пробудила в нем любопытство, и ему ужасно захотелось взглянуть на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Ян Лэ поймал олененка в качестве гостинца и в приподнятом настроении отправился на поиски Хантера. Однако, едва учуяв запах Хантера на его территории, он внезапно уловил другой, необычный аромат — сладкий и очень приятный. Одурманенный, Ян Лэ побрел на этот запах и, добравшись до места, обнаружил, что источником аромата был сам Хантер.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Яна Лэ слегка помутилась. Он не мог понять, почему от Хантера так вкусно пахнет, и ему нестерпимо захотелось лизнуть его. А поскольку Ян Лэ никогда не привык себе в чем-то отказывать, он подался вперед и лизнул Хантера.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сейчас чувствовал себя из рук вон плохо. После недавнего раздражения и вспышки ярости тело стало вялым и болезненно-чувствительным. Всё из-за той самки, которая спровоцировала его период гона. И вдруг он увидел, что его лучший друг пришел навестить его, да еще и лизнул! Неужели он больше не избегает его? От одной мысли, что друг решил помириться, Хантер пришел в восторг, и никакие физические муки не могли омрачить его радость. Он не знал, почему раньше друг держался от него поодаль — должно быть, он когда-то невольно его рассердил. Хантер не умел ухаживать за леопардами, поэтому просто ждал, когда тот остынет, и вот наконец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 даже не подозревал, что сам только что спровоцировал у Хантера приступ гона, и просто глупо следовал зову своих инстинктов.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http://bllate.org/book/20967/2127880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