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Лэ и без того не славился мастерством охотника, а теперь, когда нужно было кормить еще один рот, ему приходилось стараться вдвойне, иначе они оба рисковали умереть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устроить засаду на стадо баранов вряд ли получится: после вчерашнего нападения вожак наверняка выберет другой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Лэ решил поохотиться на оленей. Бесшумно подобравшись к пастбищу, он припал к земле и принялся медленно подползать к намеченной жертве.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олень потерял бдительность, Ян Лэ рванул с места, в несколько прыжков настиг добычу и мертвой хваткой вцепился ей в горло. Лишь когда олень перестал биться, он понял, что охота удалась.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Лэ был весьма доволен результатом — этого хватит на два приема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приволок добычу в логово, Хантер уже проснулся. На вид он выглядел немного лучше, чем вчера, и Ян Лэ удовлетворенно кивнул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Хантер, увидев, что Ян Лэ притащил целого оленя, немало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эта глупая леопардовая морда до сих пор приносила ему только зайцев, и он не раз видел, как тот гоняется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леопард, вероятно, даже не подозревал, что эти земли принадлежат ему, Хантеру. Просто из-за реки он обычно ленился заходить сюда с обходом.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этот леопард здесь поселится. Конечно, Хантеру нужно было присмотреться к тому, кто решил обосноваться на его территории: если покажет себя хорошо — пусть живет, нет — выгонит.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Наблюдения показали, что леопард совершенно не опасен, к тому же он оказался очень смышленым и то и дело приносил подношения, что Хантера вполне устраивало.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Хантер решил позволить ему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Лэ заметил удивление соседа. Ну и что, что он охотился так долго? Прогресс есть прогресс, глядишь, скоро он станет настоящим мастером охоты, — самодовольно подумал про себя Ян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гордо выпятил грудь и положил добычу перед Хантером, хвастаясь своим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Лэ радостно прорычал, мол, гляди, брат, какой я молодец! Разумеется, Хантер 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Хантер увидел, как Ян Лэ положил добычу перед ним и что-то сказал на своем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истолковал это так, будто Ян Лэ решил отдать ему лучший кусок первым. Хантера это до глубины души тронуло: не зря он позволил леопарду остаться, ведь тот первым делом делится добычей именно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обидеть соседа, Хантер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Лэ ждал похвалы от соседа, но тот просто молча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Лэ решил, что сосед слишком проголодался, и забеспокоился: хватит ли им этой туши на день? Похоже, сегодня придется еще наловить зайцев, иначе не наедятся — раненому леопарду ведь нужно много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леопарда вновь оказались в плену идеального недопонимания.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сосед ест, Ян Лэ решил присоединиться. Хантер бросил на него взгляд,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проблема заключалась в том, что Ян Лэ не был настоящим леопардом и понятия не имел, насколько двусмысленно в дикой природе выглядит совместная трапеза двух неродственных особей.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Хантер же не возражал, потому что, как говорится, под чужой крышей приходится склонить голову. К тому же, по его наблюдениям, Ян Лэ был просто недотепой, а разве стоит серьезно воспринимать глупца? Да и в конце концов, добыча принадлежала леопарду, и если тому нравится есть вместе, разве он может помешать?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закончили, осталось около трети туши. Ян Лэ перетащил мясо вглубь пещеры, чтобы оставить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животы были полны, можно было сходить за дикими фруктами, чтобы утолить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Лэ сорвался с места, не забыв перед уходом наказать Хантеру охранять дом и как следует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фруктов, Ян Лэ завернул несколько штук в кусок шкуры и принес их Хантеру.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Хантер хоть и не понимал, куда пропадал сосед, был рад, что тот послушно вернулся в пещеру лечиться. В конце концов, территория была безопасной, и можно было не беспокоиться за безопасность этого простака.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Ян Лэ принес ему фрукты, Хантер заметно повеселел — оказывается, иметь рядом компанию не так уж 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фрукты, оба леопарда окончательно насытились.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Поесть и поспать — вот и вся повседневная жизнь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Ян Лэ размышлял: не попросить ли соседа научить его леопардовому языку? А то их общение превращалось в сплошную муку.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Хантер перед сном думал о том же: в самом деле, не играть же вечно в угадайку, это же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http://bllate.org/book/20967/2127875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