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Чжоу Цинъюэ бросила взгляд на стоявшего перед ней мужчину. В неверном свете она не заметила на его лице подозрительного выражения, зато уловила смутную тревогу и тяжесть на душе, отчего мысленно немного расслабилась.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намёк сестра Синцяо непременно поймет, ведь всё началось ещё в годы их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сестры Синцяо, дядя Шэнь, двадцать лет назад вместе с тётушкой Шэнь перебрался в деревню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памяти дядя Шэнь был высоким, крепким и искусным в боевых искусствах человеком, который быстро стал самым сильным охотником во всей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ее рождения отец при случайных обстоятельствах познакомился с дядей Шэнем, и они сошлись так быстро, будто знали друг друга всю жизнь, часто вместе отправляя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семьи сблизились, и с самого ее рождения она была знакома с сестрой Синцяо, превратившись в ее лучшую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во время охоты ее отец и дядя Шэнь поднялись в горы и при помощи ловушки поймали молодого дикого кабана, а затем собрались подвесить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ее отец вызвался добровольцем спуститься в яму, чтобы связать кабана, пока дядя Шэнь сторожил наверху, но они никак не ожидали, что поблизости затащилась дикая свинья-мать.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свинья бросилась прямо на дяцю Шэня, и вмиг ситуация стала смертельно опасной — если бы не быстрая реакция дяди Шэня, беды было бы не миновать. В итоге он голыми руками вступил в схватку с вепрем и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во всех красках пересказывал эту историю, они с сестрой Синцяо слушали ее затаив дыхание и уважали дядю Шэня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всякий раз, когда им удавалось подстретить крупную дичь, она и сестра Синцяо донимали отца просьбами рассказать о новых подвигах: отец умел рассказывать истории, а дядя Шэнь — охотиться, и нравилось им обеим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детские радости оставили глубокий след в их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предполагала Чжоу Цинъюэ, Шэнь Синцяо с первого же мгновения уловила скрытый смысл. Поняв, что внутри действительно засел злоумышленник, удерживающий Цинъюэ в заложниках, она разъярилась, и ее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хотелось немедленно ворваться внутрь, но она боялась навредить Цинъюэ. Если же выбрать более осторожный путь, Цинъюэ продолжит дрожать от страха. Поколебавшись между двумя вариантами, она все же выбрала безопасный.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Желая успокоить мачеху и лекаря Чжугэ и одновременно удержать преступника в комнате, она с наигранным облегчением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 деревню проникли воры, и староста бьет в гонг, чтобы все помогали их ловить. Отдыхайте спокойно и не обращайте внимания, я во всем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ее слова, полные скрытых намеков и утешения, Чжоу Цинъюэ почувствовала тепло на душе и немного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Соображая, стоит ли отвечать, она подняла глаза на мужчину. Тот чуть приподнял подбородок, и она, поняв знак,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Шуфэнь и Чжугэ Цзи почувствовали, как сердце, подпрыгнувшее к самому горлу, наконец упало на место. Но в следующий же миг жест Шэнь Синцяо, указавшей на комнату Цинъюэ со словами: «В комнате Цинъюэ вор», — снова заставил их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Испуганная Цзинь Шуфэнь хотела было закричать, но Чжугэ Цзи вовремя заметил это, накрыл ее рот рукой, а затем поднес указательный палец к губам, изображая призыв к тишине. Женщина закивала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бросила на него благодарный взгляд, а затем поманила за собой остальных, уводя их из восточного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вокруг всюду рыщут правительственные солдаты, а Цинъюэ стала его единственным заложником. На месте этого преступника я бы ни за что не отпустил ее — только так можно выторговать хоть малейший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теперь спасти Цинъюэ?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Цзи, хоть и переживал, сохранял относительное хладнокровие. Он перебирал в уме возможные способы спасения: в конце концов, Цинъюэ была послушной и смышленой, к тому же — его самой талантливой ученицей, если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встретилась с ним взглядом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Чжугэ, знаком ли вам быстродействующий яд, способный мгновенно усыпить или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Цзи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 Да, есть такой. Несколько дней назад мы с Цинъюэ случайно встретили в горах Траву Иллюзорного Духа и сорвали ее. Ее яд чрезвычайно силен, усыпить двухсоткилограммового кабана для него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развести в воде, какова будет эффективность?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действия уменьшится вдвое, но если взять достаточную дозу, эффект будет тем же. Я пойду подготовлю...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Шуфэнь, услышав это, тоже сразу же бросилась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Синцяо не могла полагаться только на один этот способ. Она повернулась и вышла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Пин Хао тревожился все сильнее, досадуя на то, куда же мог спрятаться главарь бандитов. Он ведь отдал приказ обыскивать дома один за другим, но прошло уже столько времени, а результатов все не было — неужели этот главарь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нему подошел судебный пристав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вам, господин уездный начальник, какой-то юноша желает видеть ваше сиятельство по поводу дела о ворах.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да это же подушка, подсунутая как раз тогда, когда клонит ко сну! Разве не вовремя они явились?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 Приведите его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пристав привел к нему стройного юношу в длинном халате с зауженными рукавами, с выразительными бровями и ясным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Шэнь Синцяо. Она слегка склонила корпус перед Пин Хао, выказав уважение младшей по возрасту: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уездный судья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Хао слегка поморщился. Он понимал, что простому народу не положено опускаться на колени перед чиновниками, но даже поклон полагалось делать глубоким, а что это за полупоклон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дела не ждали, и он вовсе не собирался препираться с каким-то сопляком,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тот самый юноша, который хочет сообщить зацепки о преступнике?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Не мог бы уездный судья Пин уединиться со мной на пару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терять драгоценного времени, Пин Хао кивнул и последовал за ним в малолюдное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не стала тратить время на пустопорожние разговоры и вытащила из-за пазухи жетон цяньцзуна, показывая его чиновнику. Пин Хао внешне сохранял спокойствие, но внутри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бы: цяньцзун — чиновник шестого старшего ранга, командующий тысячей солдат, обладающий реальной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кто? Всего лишь мелкий чиновник седьмого младшего ранга, прозябающий в отдаленном и бедном уезде больше десятка лет. Как говорится, чиновник чином выше давит человека, не говоря уже о том, что этот юноша стоял выше него аж на три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поклониться, как собеседница остановила его жестом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Пин, этот преступник засел в моем доме и удерживает мою младшую сестру. У меня есть план, как покарать негодяя на месте...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злоумышленник может погибнуть, Пин Хао испугался — нет, так дело не пойдет! Сколько они уже за ним гоняются? Поэтому он тут же прервал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Цяньцзун Шэнь, я глубоко сочувствую тому, что вашу сестру захватил преступник, но этот человек замешан в деле о серии похищений, здесь завязано слишком много нитей, боюсь,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вы только выслушайте меня. Чуть позже вы с людьми подойдете к моему дому для обыска, преступник непременно выдаст себя, и тогда мы сделаем вот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чашку чая они закончили обсуждение плана и вновь показались на глаза остальным. Судебные приставы, заметив целеустремленное выражение лица уездного начальника, решили, что у них появились хорошие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скоро они поймают этого разбойника, а потом смогут вместе лечь отдохнуть. Вы вообще знаете, как они устали и проголодались?! С самого полудня и до глубокой ночи пахать как волы!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Хао в точности следовал плану Шэнь Синцяо и вскоре, создавая видимость обыска каждого дома, добрался до двора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было обговорено заранее, Цинъюэ, Цзинь Шуфэнь и Пин Хао со своими людьми играли свои роли безупречно, а Шэнь Синцяо тем временем достала свой давно не использовавшийся лук и приготовила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действовали строго по плану. Мужчина в комнате начинал всё сильнее нервничать, в то время как Чжоу Цинъюэ чувствовала себя гораздо спокойнее, хотя хватка мужчины на ее руке становилась всё больнее и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 уездному начальнику, в главной комнате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 уездному начальнику, в спальне тоже нет следов!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заднем дворе никого!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Докладываем уездному начальнику, в западном крыле кое-что обнаружено.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двое приставов вытащили Ду Бушу, привязанного к стулу, который продолжал отчаянно ерзать и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Шэнь Синцяо мысленно ударила себя рукой по лбу, сообразив, что совершенно про него забыла. Она подошла ближе и шепнула Пин Хао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забрался ко мне в дом прошлой ночью с целью кражи, я поймала его на месте преступления и собиралась отправить в уездный суд...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Хао кивнул, его глаза при свете факелов ярко блестели, словно говоря: «Понимаю, понимаю, цяньцзун Шэнь и впрямь истинный юный талант!»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велев отпустить пленного, а затем 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этом восточном крыле не горит свет — оно что, необитаемо?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Синцяо тут же подыграла ему со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моя младшая сестра хворает и сейчас не может выйти. Не мог бы уездный судья Пин пропустить этот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Пин Хао с легкой дрожью в голосе наигранно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нет! Разве можно чинить препятствия чиновникам, исполняющим свой долг? А ну, обыскать!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приказу, приставы дружно 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http://bllate.org/book/20966/2127560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