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уездной управе уезда 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Фэн с сияющим лицом прибежал к уездному начальнику Пин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выследили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вскочил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прошло уже полмесяца, и наконец-то появились хоть какие-то зацепки, это было ох как нелегко. Если бы они не справились, то не только лишились бы должностей, но и головы могли полететь. Это дело о серийных похищениях было крайне серьезным: за две недели в уезде Ухэн пропало более сорока девушек. Его вышестоящее начальство — префект Ли Линь и наместник Гу Хуай — были крайне разочарованы, а гневные донесения с выговорами сыпались на него одно за другим. Это дело довело его до полного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вели наблюдение день и ночь и наконец вышли на их логово! Оно находится в поселке Цзюйфэн!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внезапно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мы не могли найти ни следа, оказывается, они обосновались в сельской местности. Медлить нельзя. Собирайте людей, выступаем в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сменил официальное облачение на дорожное платье, оседлал коня и отправился в путь, а следом за ним потянулся отряд стражников в штатском. По дороге Ван Фэн докладывал ему о ситуации, и они вместе разработали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поселок, Пин Хао спешился: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где именно находится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трехэтажный терем, господин? Это там. Днем они держат ресторан, но на деле промышляют торговлей людьми. По наблюдениям моих людей, там около тридцати человек, а заправляет всем главарь — средних лет, он же и хозяин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Прикрываются вывеской, чтобы творить свои грязные дела! Я уже запросил подкрепление у сотника Яо, они скоро прибудут. Тогда мы возьмем их всех разом. А пока слушайте мою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несколько человек, зайдите в ресторан под видом посетителей и осмотритесь. Как только подойдет подкрепление, ждите моего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оставайтесь у главного входа и ждите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— в засаду у черного хода. Смотрите в оба, чтобы никто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мы не подведем!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приступайте! — люди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деревня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Синцяо отнесла еду Ду Бушу в комнату, развязала его, а сама села в стороне, погрузившись в свои мысли. Когда онемение прошло, Ду Бушу взялся за палочки, но, съев половину порции, заметил, что Шэнь Синцяо даже не пытается его поторопить, что было крайне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Синцяо же не обращала на него внимания, раздумывая, как устроить его завтра. Она обещала тетушке, что завтра передаст его властям, и нарушить слово, заставив пожилую женщину волноваться,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закончил. Можно мне выйти по нужде? — голос Ду Бушу прервал ее размышления. Она встала и вывела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объясню ситуацию уездному начальнику, пусть подержит его в темнице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холодный ветер, и Ду Бушу несколько раз чихнул. Он был одет лишь в тонкий ночной костюм, предназначенный для скрытного передвижения. Зима в Северных землях наступила слишком быстро, и он невольно вспомнил об отце и учителе. Не дожидаясь напоминаний Синцяо, он быстро справил нужду, вернулся в комнату и привычно связал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пошел тебе навстречу, укрой меня одеялом, а? — задрав подбородок, попросил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Синцяо усмехнулась про себя, еще раз крепко затянула узлы и накрыла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направилась в главную залу, где беседовали Цзинь Шуфэнь и Чжугэ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 так быстро делает успехи, у девочки редкий дар. Не пройдет и пяти лет, как она станет настоящим мастером и будет лечить людей, — говорила Чжугэ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 так уверена в ней, если бы Цинъюэ услышала это, была бы на седьмом небе от счастья... — улыбнулась Цзинь Шуфэнь.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 еще мала, характер у нее ветреный, может зазнаться. Хвалить ее нельзя, нужно держать в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доктор Чжугэ... — 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Шэнь Синцяо: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Чжугэ, тетушка, чему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успехи Цинъюэ. А как там наш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миловидный юноша, и надо же — вор. Никогда не знаешь, что у человека на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манерам я бы сказала, что он из непростой семьи, возможно,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общения Синцяо убедилась, что Чжугэ Цзи — человек прогрессивных взглядов, рассудительный и умеющий найти подход к каждому, а теперь еще и заметила ее проницательность. Они проболтали до поздней ночи, после чего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На проселочной дороге измотанный Пин Хао гнался за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их! Не дайте уйти! — кричал Ван Фэн, размахивая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Преступники, видя, что стража не отстает, были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их слишком много! Нам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главарем,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береги силы! — Похоже, сегодня им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впереди деревня! — радостно крикнул другой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Разбегаемся в разные стороны, прячьтесь кто где может! — Неужели небеса на стороне меня, Лу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заметил, что преступники ускорились, и насторожился. Он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что-то здесь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стражник: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деревня Сяофэн!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нельзя допустить, чтобы пострадали люди! — его голос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и так шло из рук вон плохо, и если сейчас, когда они почти схватили их, пострадают мирные жители, то его завалят доносами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ворвались в деревню Сяофэн и, пользуясь темнотой, стали прятаться за домами. Их главарь Лу Е пробрался в дом семьи Хэ и через приоткрытое окно влез в восточную пристройку — это оказалась комната Чжоу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разбудил девушку. Внезапно перед ней возник высокий мужчина. Она села на постели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если хочешь жить! — главарь приставил длинный нож к ее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дышал и тревожно оглядывался. Он надеялся, что стражники не найдут его здесь. Сердце Цинъюэ колотилось так, что готово было выпрыгнуть из груди. Она боялась издать хоть звук, мечтая лишь о том, чтобы сестра Синцяо пришла на помощь... но виду подавать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 Хао с людьми ворвался в деревню, преступники уже рассредоточились. Поиски осложнились, и Пин Хао пришлось обратиться за помощью к старосте. Вскоре забили в гонги, в домах зажглись огни. Узнав, что в деревню пробрались воры, жители перепугались, но охотно помогали страже, и вскоре мелких бандитов повытаскивали из всех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Хэ все проснулись от звуков гонга. Шэнь Синцяо вышла узнать, что случилось, и, поняв, что в деревню проникли преступники, вдруг осознала, что Цинъюэ не вышла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за сестру, она бросилась к ее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Цинъюэ, Цинъюэ! Ты проснулась? Отзовись! — Цзинь Шуфэнь и Чжугэ Цзи тоже встревоженно подошли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мужчина сжал ее плечо, приказывая: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Синцяо, Цинъюэ едва не расплакалась. Страх сковал ее, она хотела закричать, но лезвие ножа больно уперлось в кожу. Собравшись с духом,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в порядке! Мне просто приснился кошмар, будто отец на охоте столкнулся с диким кабаном.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