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заерзал, и Шэнь Синцяо, нахмурившись, хлопнула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извивайся, как уж на сковородке! Что хочешь сказать —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Она назвала его… ужом?! О, боги! Он, молодой господин, писаный красавец, какой из него уж! И вообще, он не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борьбы в комнате разбудил трех спавших поблизости людей. Первой прибежала Цзинь Шуфэнь, на ходу накидывая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Синцяо, что случилось? Отчего у тебя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Шуфэнь, никогда не видевшая подобных сцен, в ужасе прислонилась к дверному косяку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Кто это такой? — спохватившись, она поспешно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все в порядке, просто в дом пробрался мелкий воришка! Принесите мне, пожалуйста, веревку, я свяжу его и завтра отправлю к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воришка! Какой он воришка! Он — убийца! И она хочет сдать его властям! Позор, какой позор! Учитель был прав: мир полон опасностей. Не стоило ему скрывать это от отца и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— пролепетал он тонким голосом. Он отчаянно рвался, но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принесу! — Цзинь Шуфэнь вышла, а навстречу ей уже шли Чжоу Цинъюэ, поддерживающая под руку учителя Чжугэ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окликнула Чжоу Цинъюэ и зажгла свечи, отчего комната сразу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доктор Чжугэ, почему вы тоже здесь? — Шэнь Синцяо подняла пленника и усадила его на стул. — Сиди смирно, не дергайся! — тот посмотрел на нее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такой шум, как тут уснешь? — ответила вопросом на вопрос Чжоу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принесла, веревка… — Шэнь Синцяо взяла веревку, связала его и мимоходом сорвала с лица маску. Перед ними предстал юноша лет пятнадцати-шестнадцати с тонкими чертами лица и 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мелкий воришка довольно симпатичен! — со значением подшутил Чжугэ Цзи, а Цзинь Шуфэнь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почувствовал на себе два пристальных любопытных взгляда и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 или казните, делайте что хотите, — он смиренно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обратила внимания на его слова и сказала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Цинъюэ, доктор Чжугэ, возвращайтесь отдыхать. Это всего лишь мелкий воришка, ничего страшного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преступник схвачен, троица покинула комнату. Как только за ними закрылась дверь, Шэнь Синцяо начала обыскивать пленника. Ду Бушу, ощутив небывалое унижение, покраснел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его детский голос задрожал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заметила его смущения. Нащупав на груди юноши какой-то предмет, она вытащила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Бушу из Павильона Убийц? Ты хочешь сказать, что ты — убийца из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ее взгляде он прочел недоверие к его статусу, что стало для него невыносимым оскорблением. В Павильоне старшие братья всегда хвалили его, когда же он слышал подобные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убийца из Павильона Убийц! Разве я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знала,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из Павильона Убийц… не ожидала, что ты окажешься таким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 покраснел, не находя слов. Нельзя было отрицать, что он действительно был слабейшим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больше не хотелось дразнить его, и она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слишком сведуща в делах Павильона Убийц, но знаю, что ваш Павильон превыше всего ставит справедливость и долг перед страной, никогда не соблазняясь неправедной наживой. Поэтому вы и ввели правило не убивать без разбора, а если обнаруживаете, что человек в списке на устранение — праведник, то отменяете заказ. За это вас и почитают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военный, и хотя на моих руках немало врагов из Бэйди, я никогда не причиняла вреда невинным. Уверена, ваш Павильон умеет отличать добро от зла, и я не думаю, что нахожусь в ваших списках. — Ее голос звучал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прохаживалась взад-вперед, а затем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подумаю, как ты получил информацию обо мне? Неужели сам связался с тем, кто заказал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Павильоне лишь по байкам сослуживцев. Тогда она и подумать не могла, что организация убийц может так дорожить кодексом чести, а ее глава окажется человеком, заводящим друзей на основе моральных принципов. Конечно, последнее было лишь ее догадкой — в любой организации найдутся те, кто нарушает правила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был удивлен ее проницательностью. Он вспомнил тот день, когда встретил старшего брата, отвечавшего за списки, и случайно нашел ордер на Шэнь Синцяо. Поддавшись порыву, он спрятал его. Хотя он носил титул молодого господина Павильона, на деле он никогда не был настоящим убийцей и не пролил ни капли крови. С детства он был болезненным, отец оберегал его, а он лишь хотел доказать, что не является немощным слабаком. Поэтому он втайне от отца и учителя разыскал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жаловался, что Шэнь Синцяо злоупотребляет властью, издевается над его дочерью, вынуждает ее заниматься развратом — словом, человек невероятно порочный. Но заказчик был бессилен против военного, поэтому и обратился в Павильон, хотя там ему отказали. Ду Бушу, полный праведного гнева, глядя на слезы и страдания старика, не выдержал и самовольно принял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укрепился в своей правоте: Шэнь Синцяо наверняка хитра и лжива, иначе разве мог тот старик так горько рыдать? Он отвернулся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связался сам? Ты лжива и творишь зло! Убить тебя — значит восстановить справедливость! В чем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Творю зло?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с торжествующим видом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надругалась над девушкой, и хочешь это отрицать?!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рассмеялась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факты? С чего ты взял, что я это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Ду Бушу замолчать. Он действительно не проверял правдивость слов того человека, просто пожалел его и решил помочь, следуя принципам Павильона. Он задохнулся от негодования, но, упрямо вскинув подбородок,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докажешь, что он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знала, как доказать свою невиновность, но кое-что он явно упустил из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ты думаешь, почему ваш Павильон отказался принять этот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Только незаконные приказы отменялись — это было железным правилом его отца. Тех, кто пытался заработать на отмененных заказах, отец калечил и бросал в темницу. У него не было причин сомневаться в отце. Если все было так, как сказала эта женщина, значит, он действительно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опустил связанные руки. Шэнь Синцяо, понимая, что больше ничего не добьется, просто повернулась и пошла к кровати. Вспомнив кое-что, она вернулась, обыскала его, забрав все опасные предметы, и, чтобы он не замерз, бросила ему одеяло. Сделав это, она зевнула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