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ожесточённой ночной битвы у Бэйяна воины вернулись в город на отдых, а Чжоу Цинъюэ и Цзинь Шуфэнь, жившие в деревне Сяофэн, с самого рассвета отправились в путь — в горы, в храм Фачань, что стоял в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Цзинь Шуфэнь заметила, что Цинъюэ внезапно остановилась,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тетушка Цзинь, пойдемте дальше,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Цинъюэ дергался правый глаз, и сейчас дрожь стала только сильнее. В народе говорят: левый глаз к деньгам, правый — к беде. В душе девушки поселился страх, но она не могла признаться тетушке, чтобы не волновать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храма Фачань, у ворот уже толпились паломники с корзинами и подношениями. Был пятнадцатый день месяца, и в храме царило оживление. Хотя храм Фачань и славился в Управе Удин, по богатству он все же уступал святилищам в процветающих краях вроде Цзянчжоу или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место прославилось благодаря мастеру Гуаньчжэню, чье искусство гадания и толкования жребиев считалось поистине божественным. К нему издалека стекались люди, среди которых было немало знатных и богатых господ. Мастер часто странствовал, и многие уходили ни с чем, но недавно пошли слухи, что он вернулся, и поток верующих стал нескончаемым.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сегодня много народу! Интересно, мастер Гуаньчжэнь на месте? — воскликнула Цзинь Шуфэнь, глядя на оживленную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давайте пройдем внутрь, — поторопила её Цинъюэ, оглядываясь на толпу, которая все прибывала.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идем! — Цзинь Шуфэнь крепко взяла девушку за руку и потянула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стоял густой запах благовоний, в дымке курильниц монахи нараспев читали сутры. Ритмичный стук деревянного барабанчика успокаивал, притупляя тревогу и тоску. В северо-западном углу за столом сидел старец с белоснежной бородой и бровями, облаченный в серые монашеские одежды и перебирающий четки из сандалового дерева. Это и был мастер Гуаньчжэнь.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легонько тронула тетушку за плечо и с надеждой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ведь мастер Гуаньчжэнь?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проследила за её взглядом. Старец выглядел как истинный небожитель, а слова окружающих лишь подтвердили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он! Скорее пойдем, пока очередь не стала еще длиннее! — воскликнула она, видя, как к столу мастера выстроилась бесконечная вереница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внесли пожертвование, зажгли благовония и, опустившись на коврики, сложили ладони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Будда, смилуйся, пусть бодхисаттвы явят свою милость, — шептала Цзинь Шуфэнь. — Сохрани Синцяо, даруй ей покой и долгие 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пусть с сестрой Синцяо ничего не случится, пусть беда обойдет её стороной... — вторила ей Цинъюэ, закончив молитву тремя земными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Шуфэнь поднялась,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давай и мы вытянем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засомневалась: правый глаз всё не переставал дергаться, и она боялась вытянуть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ты меня слышишь? — Цзинь Шуфэнь заметила, что девушка витает в облаках, и легонько подтолкнула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вздрогнула и растерянно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вытянем жребий, пусть мастер Гуаньчжэнь всё нам разъяснит! — не дожидаясь ответа, Цзинь Шуфэнь потянула её к послушнику.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бамбуковый стаканчик, они вернулись к статуе Будды. Цзинь Шуфэнь принялась трясти его, бормоча молитвы. Сухой стук бамбуковых палочек отдавался в сердце Цинъюэ, заставляя его биться в такт. Она судорожно сжала края своего платья, не в силах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 палочка выпала. На ней было написано: Высший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скорее, посмотри,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высший жребий! — Цинъюэ разжала побелевшие пальцы. Она не ожидала такого исхода. Неужели она зря себя накручивала?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радость! Ха-ха, идем скорее к послушнику за толкованием!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четвертый жребий. Вот ваше предсказание, храните его бережно, — произнес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поблагодарила его, а Цинъюэ мельком взглянула на желтую бумагу. Там было написано: Беда отступит, счастье близко, благородный муж поможет выйти из тупика. Если встретишь тигра и кролика, жди добрых вестей, суета утихнет, и придет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очередь с корзиной подношений, они наблюдали, как люди отходили от мастера: кто-то сиял от радости, кто-то был мрачнее тучи, кто-то смущенно краснел. Это лишь добавляло волнения. Наконец,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мастер Гуаньчжэнь! — Цзинь Шуфэнь поклонилась и протянула жребий. — Мастер, вот наше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бумагу, внимательно прочел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вы просите? Назовите имя и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моей племянницы, её зовут Шэнь Синцяо, родилась в сорок девятый год эры Чун-тай, двенадцатого числа шестого месяца, в час Дракона, — с надеждой ответила Цзинь Шуфэнь.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Гуаньчжэнь замер.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погладил бороду и, помолчав,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предсказание сулит удачу посреди невзгод. Сначала будет трудно, но потом придет успех. Опасность минует. Судя по дате рождения, в юности Шэнь ждали испытания, но впереди её ждет великое счастье.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выдохнули с облегчением, рассыпаясь в благодарностях. Но когда они собрались уходить, мастер вдруг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останьтесь на мгновение. У меня есть слова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удивилась, но, получив одобрительный кивок тетушки, повернулась к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легко поднялся с места — его движения были удивительно гибкими для человека, долго сидевшего в позе лотоса. Они вышли из зала, оставив за спиной удивленные шепотки паломников. В уединенном месте Цинъюэ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вы хотели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Гуаньчжэнь не ответил. Он достал из рукава лист желтой бумаги и протянул ей. Цинъюэ прочла: Звезды и луна сияют в ряд, нет им равных. Прекрасное время, чудесный миг. Цветы опадают и расцветают вновь, но не ищи завершенности там, где пути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недоумении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Гуаньчжэнь улыбнулся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вами есть кармическая связь, примите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объяснить смысл? — настаивала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тайна, — мягко ответил старец. — Могу лишь сказать: пусть всё идет своим чередом, не пытайтесь вмешиваться 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мимо пронесся порыв ветра — и мастер исчез. Они бросились обратно в зал, но и там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 Цзинь Шуфэнь повела Цинъюэ вниз с горы. А мастер Гуаньчжэнь стоял на вершине, сложив руки за спиной, и смотрел им вслед, пока их фигуры не растворились вдали. Он и не подозревал, что впереди их ждет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