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Синцяо, находившаяся на горе Линшань, с нетерпением ждала условного сигнала. В этот момент к ней подбежал Чэнь Ю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командир! Прозвучали три стрелы с сигнальными свистками, приказ генерала отдан!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Сейчас же зажечь огненные стрелы и выпустить их по лагерю Бэйди! — Огненные стрелы были изготовлены наспех: с обычных наконечников сняли острие, примотали проволокой пучки ветоши, которые долго вымачивали в горючем масле, чтобы те не погасли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воины принялись за дело. Двести человек выпустили стрелы одновременно, и на мгновение небо превратилось в огненный дождь, который обрушился на лагерь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первой, второй, третьей волны всё больше палаток и обозов охватывало пламя. Погода стояла сухая, и огонь мгновенно разгорелся. Лагерь Бэйди утопал в пожаре, повсюду раздавались панические крики солдат: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Горим!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о помощи смешивались с криками отчаяния. Солдаты Бэйди, охваченные ужасом, метались из стороны в сторону, в рядах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решающий момент. С юга и запада отряды под командованием Чжао Чэна и Ли Чанхао ворвались в лагерь. Впереди, гремя оружием, неслась конница, за ней с громоподобными криками бежала пехота.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Уничтожить Бэйди! Бей, бей, бей! — Воины Да Ци, охваченные боевым азартом, рвались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Конница Да Ци прорвалась с юга и запада, их очень много, а сколько следом пехоты — неизвестно! — запыхавшись, доложил Хамуяню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Хамуянь в это время пытался успокоить людей и организовать отступление. Отсветы бушующего пламени ложились на его осунувшееся лицо. Услышав доклад, он в ярости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Разведать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тушите огонь... спасите меня... — эти крики доносились со всех сторон. Хамуянь стоял посреди пожарища, растерянно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огненные стрелы перестали падать, и начался ближний бой. Звон стали, крики людей, ржание лошадей и треск пожара слились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Линшань Шэнь Синцяо повела своих людей вниз. Когда они достигли подножия, лагерь Бэйди уже был объят бушующим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с копьем в руках, за которой следовали Ло Гоань, Чэнь Ю и остальные двести бойцов, громко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рядах врага смятение! Разделиться! Берегите себя,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Двести с лишним человек рассредоточились по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Синцяо, вышедшая из пехоты, выживала в авангарде не благодаря удаче, а благодаря мастерству. Она знала, как убивать врага: одно движение копьем — и несколько воинов Бэйди падали замертво. Видя её свирепость и боевое искусство, враги в нерешительности замерли, сжимая кривые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Синцяо плясали отблески пламени. Каждый раз, сражаясь с Бэйди, она вспоминала гибель своих родителей, дяди Чжоу, тети Чжоу и других односельчан. Сердце её пылало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сюда! — выкрикнула она. — С каких это пор воины Бэйди стали такими трусливыми? Когда вы резали наших людей, вы были куда смелее!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половина воинов Бэйди, понимавших язык Да Ци, исказила лица от злобы и с яростным воплем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Синцяо, опираясь на копье, подпрыгнула и сбила нападавших с ног с такой силой, что те завопили от боли, катаясь по земле. Не давая им подняться, она добила их клинком и тут же бросилась в следующую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бой вступили отряды Чжао Чэна и Ли Чанхао, хаос в рядах Бэйди стал полным. Хамуянь, видя, что победа невозможна, решил отступать — к счастью, обозы с провиантом уже были загружены.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тяжелое снаряжение, забрать только провиант! Армии отступать на север! Двум тысячам человек остаться в арьергарде! — проревел Хамуянь.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Забили сигнальные гонги: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генерала: бросить снаряжение, с провиантом отступать на север!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об отступлении разнеслась по всему лагерю. Воины Бэйди, в основном конные, вскакивали на лошадей, остальные бежали пешком, кто-то даже полз — они походили на стаю перепуганных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Хамуянь скакал во главе войска, кипя от ярости. Второй принц торопил его вернуться в пустыню, предлагая отложить месть до лучших времен. Но кто бы мог подумать, что Чу Лян осмелится на ночную вылазку и нанесет такой урон! Хамуянь поклялся, что будет кровным врагом Чу Ляна до конца своих дней. Когда-нибудь он вернется и отрубит голову этому щенку!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Северо-западнее лагеря Хамуяня.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заместитель генерала, Хамуянь отступает на север! Когда мы выступим на подмогу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Юньци прищурился, глядя вдаль, и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 Спешка ни к чему. Хамуянь, вернувшись, устроит в ставке Бэйди настоящий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генерал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Юньци бросил на него суровый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свой план. На войне всё меняется ежесекундно, нужно действовать по обстоятельствам. Скоро Хамуянь понесет еще большие потери, так что не болтай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подчиненный, испугавшись, замолчал, хотя внутри у него всё кипело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Чу Лян, скрывавшийся в засаде на северо-востоке, уже преградил путь Хамуяню.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пес Хамуянь, сдавайся! — прокричал он, и этот клич, подхваченный эхом, пронесся по полю, словно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Хамуянь в ужасе натянул поводья, прикрывая рукой кровоточащую рану от стрелы: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Чу Лян! Подлый трус! Как ты посмел напасть на мой лагерь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пламени освещали бледное лицо Хамуяня. Чу Лян, стоявший спиной к огню,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убивали наш народ, жгли и грабили — это была ваша жестокость! Я лишь отвечаю тем же. И ты еще смеешь рассуждать со мной о благородстве? Хватит слов! Принимай мой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пришпорил коня и бросился вперед, размахивая тяжелым мечом. Хамуянь, дороживший своей шкурой, всегда держал при себе отборных телохранителей. Двое могучих воинов Бэйди перехватили удар Чу Ляна, а Хамуянь, не желая вступать в затяжной бой, воспользовался моментом и бросился прочь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Лян сражался с телохранителями десяток раундов, но в итоге они смогли прорваться и сбежать вместе с Хамуянем. Чу Ляну оставалось лишь возглавить три сотни кавалеристов и начать охоту на отставших воинов Бэйди.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Хамуянь ускользает, Бай Юньци наконец отдал приказ к атаке. Его отряд с криками вырвался из засады, повергнув отступающих в еще больший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Юньци, скача на быстром коне, разил врагов копьем направо и налево. Вскоре он уже преследовал арьергард Хамуяня, но его остановил окрик Чу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стоит загонять зверя в угол. Хамуянь сейчас в панике, но если он развернется и ударит в ответ, мы можем попасть в окружение!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Шэнь Синцяо оказалась в окружении воинов Бэйди, оставленных в арьергарде.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http://bllate.org/book/20966/2127549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