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раз за разом отмахивался, отказываясь брать у неё серебро: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Цзинь, господин Шэнь уже всё оплатил. Я пойду, мне нужно успеть доставить письма в последний дом до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 Цзинь Шуфэнь, развернулся, подвел коня и покинул деревню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с тяжелым вздохом заперла ворота и направилась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Юэ, пришло письмо от Синцяо!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расскажи, что она пишет? — Цин Юэ не была грамотной, и ей, в отличие от Синцяо и Цин Юэ, приходилось оставаться в неведении, уповая лишь на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Юэ быстро пробежала глазами по строкам, и сердце, до того сжавшееся в комок, наконец отпустило. Письма не было уже несколько дней, и она почти решила, что случилось худшее — по ночам её постоянно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нетерпеливый взгляд Цзинь Шуфэнь, она выбрала самое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пишет, что с ней всё в порядке. Недавно они одержали победу, поэтому не было возможности отправить весточку вовремя. Ещё её повысили до звания командира лагеря, просит нас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сложила руки в молитвенном жесте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слава богам, слава богам...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возвращение что-нибудь говорила? — С тех пор как два года назад Бэйди начали массированные набеги на границы, Синцяо ушла и так и не вернулась. Впрочем, так бывало всегда, когда шли затяжные бои, но от этого становилось лишь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Юэ покачала головой и разочарованно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Бэйян недалеко отсюда, меньше сотни ли, когда-нибудь она вернётся. Главное, что жива-здорова. Послезавтра пятнадцатое число, пойдем с тобой в храм Фачань, воздадим благодарность, поставим побольше благовоний, попросим бодхисаттву хранить Синцяо.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год правления Нинхэ, четырнадцатое сентября. Северные земли, гарнизон Бэйян.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рассвета Шэнь Синцяо тренировалась на плацу. Став командиром лагеря, она избавилась от необходимости заниматься каждой мелочью, у неё появилось больше времени на тренировки, да и программа упражнений стала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Гоань и Чэнь Ю обучали отряд по её методике. Хотя результат пока был не очевиден, дисциплина и рвение двухсот бойцов заметно возросли, и её приказам подчинялись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отложила длинный лук и готовилась к упражнениям с копьем, к ней подошел Ли Тан, личный телохранитель Чу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Шэнь, генерал желает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удивилась. Она всего лишь мелкий командир, и то, что Чу Лян лично вручил ей указ о назначении, уже было великой честью. Зачем звать её теперь? Она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ведите, господин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ставку, там уже находились Чу Лян и заместитель генерала Бай Юньци. Кроме них, в доспехах стояли двое — статные, внушающие трепет Чжао Чэн и Ся Фу, помощники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неё, маленького командира, все присутствующие, включая даже Ли Тана, были офицерами пятого ранга и выше — самая верхушка власти гарнизона Бэйян.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самого главнокомандующего Чу Ляна, остальные с любопытством разглядывали юного командира Шэнь Синцяо. О том, как она подстрелила Хамуяня, в войсках ходили легенды, да и сам Чу Лян не раз хвалил её. Этот юноша далеко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командир Шэнь Синцяо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прозвучал ещё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командир тысячи Ли Чанхао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обернулась и увидела юношу примерно своих лет. Тот, почувствовав взгляд, посмотрел на неё и кивнул. Она ответила тем же. Вскоре оба отдали воинское приветствие Чу Ляну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прошу, садитесь. Не будем тратить время. Я получил тайное донесение от великого генерала: великий хан Бэйди при смерти, в Вантине началась борьба за трон между тремя сыновьями. Хамуянь — сторонник второго принца, он непременно поведет войска назад, чтобы закрепиться в пустыне. Но мы не позволим им уйти так легко. — Он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недоумевали, пока Чу Лян не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данным разведки, в войске Хамуяня царит беспокойство, охрана ослабла. Похоже, день отступления близок. Это наш шанс напасть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встал и подошел к песочной карте,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лагерь Хамуяня, он начал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Лагерь расположен у горы Линшань. С северо-запада склон крутой, с юго-востока пологий, на северо-западе река, в остальном — равнина...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Синцяо поняла, зачем её позвали. Её догадки подтвердились, когда зазвучал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Юньци, Чжао Чэн, Ли Чанхао, Шэнь Синцяо, слушайте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Слушаем! — четко отозвались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Синцяо, веди весь свой отряд лучников в засаду на северо-западный склон Линшани. По сигналу пустите огненные стрелы в лагерь Хамуяня, посейте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Чэн, Ли Чанхао, вы с двумя сотнями кавалеристов и двумя тысячами пехотинцев ждите с южной и западной сторон. Как только начнется суматоха, вступайте в бой, создайте шум, окончательно сломите дух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Чжао и Ли ударят, Шэнь Синцяо, спускайся с гор с лучниками и соединяйся с ними для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приняли жетоны из рук Чу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выполняем!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Юньци, ты с тремя сотнями конницы в засаду на северо-запад, я с тремя сотнями — на северо-восток. Когда Хамуянь побежит на север, преследуйте и бейте всех. Но оставьте северную брешь — пусть уходит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выполняем! — Бай Юньци принял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получили задания, даже маленькая семиранговая Шэнь Синцяо, Ся Фу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посмотрел на него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остаешься защищать крепость. У меня остается четырнадцать тысяч человек на случай непредвиденных обстоятельств. Оборона города — превыше всего, береги людей. Принимай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понял ответственность, его недовольство как рукой сняло. Он торжественно принял последний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выполняем!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Вантине смута, Хамуянь будет беречь силы для поддержки второго принца, поэтому сегодня он не станет задерживаться. Как только он уйдет, Бэйян получит передышку. Надеюсь на вашу слаженную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четверки взлетел до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подчиняемся!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отдайте приказ: разжечь костры, приготовить еду, отдохнуть до заката, а затем —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За пределами лагеря Хамуяня.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Бледно-голубая луна пряталась за густыми облаками, свет был тусклым. Осенний ветер тревожил сердца воинов, затаившихся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Чу Ляну подбежал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разведчики докладывают: люди Хамуяня сворачивают обозы, разбирают палатки, посты охраны сокращены.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Старый лис Хамуянь и правда решил уйти сегодня. Самое время! Посланец, подать сигнал Шэнь Синцяо, пусть действует по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Посланец выхватил сигнальную стрелу со свистком и выпустил три штуки в небо. В тишине ночи раздался пронзительный, похожий на свист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http://bllate.org/book/20966/2127548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