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жевала цукаты и попутно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когда мы снова придем сюда поесть? Здешняя еда ничуть не хуже, чем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снова тебя сюда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покачиваясь, въехала в императорский дворец и остановилась прямо у ворот Восточного дворца. Обычно передвигаться на карете по территории дворца запрещено, исключение делалось лишь для Фу Цзюньсина и Фу Цзюньцин.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Фу Цзюньсина как наследника престола была велика, а Фу Цзюньцин была самой любимой дочерью императора, рожденной от императрицы, к тому же единственной принцессой, имевшей титул, поэтому их положение отличалось от остальных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ехала вперед, а Фу Цици прильнула к окну, разглядывая звезды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чья это была вереница экипажей на улице? Их доспехи, кажется, не такие, как у наших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посланники государства Аннань, приехали просить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о мире? На границе война? — удивилась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не стал ничего скрывать от нее. Поговорка о том, что женщинам не следует вмешиваться в государственные дела, в его глазах ничего не стоила по сравнению с Фу Цици. К тому же, будучи дочерью императрицы, она имела право участвовать в обсуждении дел двора. В их государстве Тяньцин женщины вполне могли занимать чиновничьи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Наследный принц государства Аннань, придя к власти, не раз провоцировал жителей наших приграничных земель, поэтому отец-император отправил туда войска. Потерпев поражение, они прислали послов с просьбой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Цзюньсин закончил говорить, карета остановилась у Восточного дворца. Он вышел и обернулся, чтобы помочь Фу Цици спуститься. В этот момент к ним подбежал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важное донесение!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помог Фу Цици встать на землю, убедился, что она стоит твердо, и лишь тогда холодно посмотрел на стражника, стоявшего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Его Высочеству Наследнику: во время патрулирования во дворце был обнаружен лазутчик, — стражник склонился в поклоне,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но даже под пытками он отказывается говорить, поэтому я прибыл доложить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замер,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братец сходит посмотрит и сразу вернется. Если проголодаешься — вели подать обед, не жди меня. И если я задержусь, не забудь выпить лекарство перед сном, — Фу Цзюньсин не позволил стражнику подняться, зато взял Фу Цици за руку и принялся заботливо наставлять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потрясла пакетиком с цукатами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братец, я всё выпью. Кстати, я видела, что в той карете никого не было, боюсь, там что-то нечисто.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Иди отдыхай, — Фу Цзюньсин ласково потрепал её по голове, после чего повернулся к стражнику и холодно бросил: 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Цзюньсин удалился, Фу Цици направилась к Восточному дворцу, но, едва переступив порог, внезапно остановилась. Она обернулась к следовавшим за ней Сяо Мань и Чжань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какой-нибудь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принцесса, я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Эр был мастером боевых искусств и теневым стражем, его слух был отменным. Он указал на сад к западу от 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там звуки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Цици блеснули. Словно открыв новый материк, она взволнованно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посмотрим! Стражник только что сказал, что во дворце лазутчик, вдруг там остались его сообщники? Пойдемте, я сама поймаю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выпрямила спину, взмахнула рукой и приготовилась к походу. Сяо Мань, даже не раздумывая, попыталась её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там опасно! К тому же для поимки преступников есть стража. Давайте вернемся, если Его Высочество узнает, вас точно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посмотрела на Чжань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подчинится любому решению принцессы, — ответил тот, сложив руки. Теневые стражи всегда следовали лишь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 Раз с нами Чжань Эр, проблем не будет. Сяо Мань, успокойся, — Фу Цици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нахмурилась — хотя выглядело это скорее по-детски мило, чем устрашающе: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но! Я принцесса,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вприпрыжку направилась в сторону сада. Чжань Эр, сжимая рукоять меча, последовал за ней, а Сяо Мань, терзаемая беспокойством,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небольшую рощу, они увидели группу евнухов, которые окружили кого-то и били ногами. Снова толпой на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голосок прорезал тишину темного сада. Евнухи, уже готовые разразиться бранью, обернулись, увидели Фу Цици и тут же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Почему нападаете толпой и чините самосуд? — строго спросила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имя внушало трепет, и евнухи, дрожа,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принцессе, этот негодяй украл вещь, мы просто его наказываем.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посмотрела на того, кто лежал на земле. Это был совсем юный евнух, лет четырнадцати-пятнадцати. Он прижимал руку к груди, низко опустив голову, так что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крал?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раздался чистый, по-юношески звонкий голос, в котором звучала обида, но не было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доказательства? — снова спросила Фу Цици у коленопреклоненных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 и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доказательств, а вы уже вынесли приговор? Даю вам десять секунд на чистосердечное признание, иначе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отсчет. С каждым словом евнухи дрожали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пощадите! Мы скажем, мы всё скажем!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евнух Лань приказал нам. Он положил глаз на этого мальчишку, но тот не подчинился, вот он и велел нам устроить ему сладкую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Эр, увести их. Пусть бегают вокруг Восточного дворца с грузом на спине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Чжань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была известна своим крутым нравом: она могла приказать высечь слугу или даже казнить за проступок, поэтому евнухи, решив, что им еще повезло, поклонились и удалились. Чжань Эр уже собирался уходить, но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а что значит бегать с грузом?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Привязать мешки с песком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Чжань Эра загорелись — отличный метод тренировки, надо будет порекомендовать Чжань И. Он поспешно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подошла к юному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опустил руки и поднял взгляд. Его голос был хрипловатым, но не таким тонким, как у других евнухов. Фу Цици приподняла бровь — этот паренек был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лицо, Фу Цици на мгновение замерла. Ей захотелось спросить: «Мальчик, есть ли у тебя девушка? У меня есть дом, деньги и внешность, может, подумаешь?»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главный герой аниме — неправдоподобно красив. Безупречные черты лица, неестественно бледная, почти болезненная кожа, стандартные «персиковые» глаза с влажным блеском и приподнятыми уголками, высокий нос и ярко-красные, будто испачканные кровью,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сглотнула, заставляя себя прийти в чувство. Это же евнух! Как можно засматриваться на евнуха?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служишь?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Цици разглядывала его, юноша тоже изучал её. Увидев её лицо, он вздрогнул. Девочка была очень милой: пухлые щечки, изящные брови, ясные глаза, длинные ресницы и маленький красный ротик. Совсем не похожа на ту взбалмошную принцессу, о которой ходили слухи. А её взгляд — в нем не было жадности или расчета, только открытое любопытство. Это вызывало странное чувство — он не испытывал к ней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убить, возникшее в начале,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Цици, не дождавшись ответа,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я… кхе-кхе… всего лишь низший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начал сильно кашлять. Уголки его глаз покраснели, а губы стали еще ярче. Фу Цици, почувствовав укол в сердце, присела рядом и осторожно погладила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спеши,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отстраниться, но почему-то не смог. От девочки исходил легкий молочный аромат. Она что, до сих пор пьет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перестал кашлять, но его глаза оставались влажными. Сяо Мань, решив, что парень болен, потянула Фу Цици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отойдите от него! Вдруг он чем-то болен, а вы заразитесь?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поднял голову, посмотрел на Фу Цици с мольбой и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была очарована. Она, домоседка в душе, впервые видела такого нежного, болезненного юношу. Он напоминал ей «болезненного красавца» из книг. Ей ужасно захотелось его защитить. Может, забрать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принцесса, вы о чем задумались? — Сяо Мань дернула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Сяо Мань. Вставай, — обратилась она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в Восточный дворец? — Фу Цици приблизилась, её глаза светились,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снова оттащила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серьезно хотите забрать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Юньцзы, стоявший неподалеку, услышал это и усмехнулся: девочка действительно запала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Юньцзы, — опустив глаза,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Иди ко мне в Восточный дворец, будешь составить компанию Сяо Цзинцзы. Я буду тебя защищать, и никто больше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нескрываемым ожиданием. Если он откажется, придется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Юньцзы поднял взгляд, встретился с ней глазами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лишь переждать бурю во дворце, но встретил такую интересную особу. К тому же, рядом с ней должно быть безопасно. Что ж, раз уж она так им очарована, он великодушно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удержала его, когда он хотел снова опуститься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нездоров, не нужно постоянно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стоя: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дали мне шанс, — он улыбнулся почти призрачной,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снова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а если Его Высочество Наследный принц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задумалась, а потом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братец будет против, я буду плакать, шуметь и требовать своего, пока 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Сяо Мань в недоумении, Фу Цици улыбнулась Сяо Юньцзы: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его в свои покои, она велела Сяо Мань подобрать ему чистую одежду, а сама села на кушетку и послала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Сяо Мань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у вас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Юньцзы украдкой посмотрел на Фу Цици. Она слыла избалованной, но сейчас казалась такой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Цици, лениво перебирая цукаты,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комнату, прихрамывая, вбежал щенок. Фу Цици радостно вскрикнула, подхватила его на руки и начала ерошить шерстку: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Цзянцзюнь, ты скучал по сестренке? Хорошо ли ты пил молоко,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А-у! — отозвался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нахмурилась: разве так лают собаки? Наверное, еще слишком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Юньцзы наблюдал за ней, и в его душе что-то дрогнуло. Девочка была очень милой. Правда, щенок в её руках подозрительно напоминал волчонка… смелая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Сяо Юньцзы снова начал кашлять. Фу Цици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дай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Юньцзы пытался сдержаться, но Фу Цици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сдерживайся, я не буду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принял чашку. Фу Цици не сводила глаз с его рук — белых, тонких, с изящными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красивые руки, — не сдержалась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Юньцзы поперхнулся чаем: девочке нравится не только его лицо, но 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Цици подбежала к нему и начала похлопывать по спине, чувствуя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Я просто подумала, что они красивые, ничего такого не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Юньцзы опустил взгляд на девочку, которая едва доставала ему до плеча,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Имперский лекарь Чжан. Увидев эту сцену, он чуть не выронил ящик с лекарствами: какую еще каверзу задумала принцесса Чжаоян?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Чжан, вставайте, — небрежно бросила Фу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подошел, поставил ящик рядом и привычно достал подушечку, чтобы прощупать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http://bllate.org/book/20964/2127406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