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Падение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одиннадцатого года правления династии Цзинь, проливные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полыхавший в Лучэне целых три дня,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обгоревшими, разбросанными повсюду балками виднелись каменные плиты мостовой, насквозь пропитанные черно-красной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жители Лучэна сидели рядом с руинами своих домов, уставившись в пустоту остекленевшими глазами. Их лица были перепачканы кровью и грязью, и они не знали, что делать дальше. Они только что пережили чудовищную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вырезали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грабили, а потом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напоследок пустили петуха, чтобы уничтожить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бандиты пришли словно порыв ветра, и так же бесследно, в одно мгновение,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вернутся ли они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семьи, ни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по всему городу, где из десятков тысяч людей кто-то погиб, а кто-то бежал, в живых остались лишь жалкие крохи — по пальцам одной руки можно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надрывный плач звучал как погребальная песнь, словно призраки тех, кто принял мучительную смерть от меча, не желали покидать этот мир и шептали свои жалобы, кружа над Лучэном.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В прошлом месяце в Лучэне бандиты вырезали всех жителей. Такой пожар устроили, что камня на камне не осталось. Теперь там пустой город, залитый кровью, и запах стоит такой, что в нос бьет, — хоть святых выноси.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Наш Цюгочэн ближе всех к Лучэну. Вдруг эта банда вернется? Если Лучэна больше нет, то не мы ли следующие?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Вы что, не заметили, сколько беженцев в последнее время в Цюгочэне? Даже гарнизон увеличили вдвое, боятся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верите, что это были просто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торговцев у городских ворот переглянулась и решительно покачала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настают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государство Цзиньцян, не желая мириться с подчиненным положением по отношению к государству Цзинь, воспользовалось тем, что в Лучэне как раз была смена караула и бдительность стражи притупилась. Под покровом ночи отряд легкой кавалерии бесшумно пробрался в город, открыл ворота основным силам, а после кровавой расправы вальяжно покинул город, прихватив с собой богатую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Цзиньцян, столько лет соблюдавший перемирие, снова зашевелился. Хотят прорваться к столице и сменить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одернул его один из присутствующих, бросив быстрый взгляд на мужчину, осмелившегося на такие дерзкие слова. — Не мели чепухи. Хочешь сдохнуть — не тяни нас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держава Цзинь не могла стерпеть такого позора. Сразу после резни в Лучэне император Цзинь начал собирать войска, готовясь к войне. Тем более что Цзиньцян и не думал скрывать свою причастность — они хотели вторгнуться в Центральные равнины и искали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Цзиньцян ответил на обвинения в резне?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слушавший сплетни, важно кивнул и принялся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заявили, что император Центральных равнин зашел слишком далеко, прислав им поддельную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наше государство Цзинь стало таким трусливым, чтобы отправлять принцесс на брак ради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политика трех нет: не заключать браков, не отдавать земли, не платить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 из-за Цзиньцяна. Чтобы найти предлог для войны, они полгода прожили у нас, выпрашивая принцессу. А когда она наконец вышла замуж, в первую же брачную ночь погибла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 во всеуслышание объявил, что Цзинь прислали фальшивку, выказав им неуважение, и именно поэтому Лучэн был стерт с лица земли. Это была заранее спланированная бойня ради объединения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Цзиньцян... — толпа, только что оживленно спорившая, внезапно притихла. Все молча смотрели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Цзиньцян! Это же вторая по величине страна после Цзинь. Столько лет они смотрели на границы как голодные волки, оставаясь занозой в сердце императора. И вот теперь дошло до того, что даже принцесс отдавали.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за их спинами стоит невысокий человек в грязной одежде. Его длинные волосы, спутанные, как птичье гнездо, были кое-как собраны в пучок, подобающий даосу. Одежда была целой, но такой грязной, что невозможно было разобрать ее истинный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люди проклинают Цзиньцян, он лишь на мгновение сверкнул холодным, скрытым взглядом. Постояв еще немного, он запахнул рукава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 на миг замер, ошеломленный шумом оживленной улицы и запахом живых людей. Лишь когда прохожие, недовольно толкаясь, поторопили его, он опустил голову, скрыв блеск в глазах, и неторопливо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вполне могла быть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не глуп, чтобы отдать настоящую принцессу. Скорее всего, он сам был не прочь получить такой повод для начала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правителя нашли друг друга — ну просто идеальный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человека дрогнули в насмешливой усмешке. Действительно,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мешочек с остатками серебра у себя на груди, слегка нахмурился и, едва слышно вздохнув, вошел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него исходил слишком сильный запах, раз и постояльцы, и слуга поморщились. Но хозяин, руководствуясь принципом: открыл заведение — значит, любой с деньгами гость, — сдержался, чтобы не выставить его вон. Задерживая дыхание, он прогнусавил: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вам комнату или просто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Комнату, — ответил мужчина низким голосом, выкладывая на стол серебряный слиток. — Обычную. И принесите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серебро, лицо хозяина расцвело в улыбке. Он решил, что вполне может игнорировать запах гостя, и с почтением проводил его наверх — деньги превращали любого 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Сейчас же пришлем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собрался было подняться, но, пройдя полпути, вдруг что-то вспомнил. Медленно повернувшись, он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попросите слугу принести мне чистую одежду, обувь и носки.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непременно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расплылся в улыбке, кланяясь. Взяв записку с размером, которую протянул гость, он на мгновение замер. Взглянув на мужчину, уже скрывшегося за поворотом лестницы,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нога-то у него какая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чего только не бывает, подумал хозяин, решив не забивать себе голову. Он тут же распорядился, чтобы слуги принесли воды и купили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и проверив окна, мужчина прошел за ширму. Потрогав рукой горячую воду в бадье, он снял одежду и размотал белую ткань, туго стягивающую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упала, стало очевидно — перед нами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было таким грязным, что нельзя было разглядеть черты, можно было лишь догадаться, что это совсем юная особа, еще не вышедшая из возраста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бадью, Ди Ло медленно выдохнула, чувствуя, как нервы, натянутые до предела последние несколько дней, наконец начинают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Всплеснув водой на лицо, она подняла голову, и в ее глазах блеснул холодный, острый свет. Она наконец добралась до Цюгочэна.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Покупка лошади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полмесяца. Если бы не упрямая цель, поддерживающая ее изнутри, Ди Ло давно бы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удавалось немного отдохнуть, она не могла позволить себе расслабиться ни на секунду. Стоило закрыть глаза, как в ушах снова начинали звучать крики и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она видела залитую кровью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вскрик. Ди Ло, стирая холодный пот со лба, села и натянула одеяло, сбившееся в ногах. Она перевернулась на другой бок, пытаясь снова уснуть, но сон не шел. Проворочавшись до рассвета, она поднялась, как только первый луч солнца коснулся постели, и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вышитый кисет на поясе, она на миг задумалась, в ее глазах промелькнула решимость. Крепко сжав кулаки, она покинула комнату, чтобы сдать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Выселяетесь? Постойте... а? — хозяин, услышав знакомый голос, привычно улыбнулся, не поднимая головы, но на середине фразы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с изумлением разглядывая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что, другой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вид. Хотя, возможно, вчера он был таким грязным и вонючим, что хозяин просто не удосужился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человек отмылся, он показался хозяину таким маленьким...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решительно опустил взгляд на грудь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слава богу! Просто черты лица женственные.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все равно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внутри себя завыл: лицо еще детское, пушок не сошел! Чей это ребенок сбежал из дома? Неужели не знает, что в Цюгочэне сейчас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невозмутимое лицо, он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сдача.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Ди Ло приняла монеты, спрятала их за пазуху и развернулась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послушай... если нет срочных дел, не шатайся по городу, иди домой. Сейчас здесь неспокойно, — не выдержал хозяин, решив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не оборачиваясь, лишь слегка кивнула. Все те же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Ди Ло целеустремленно пересекла полгорода и дошла до самого большого конного двора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конюшни был пожилым человеком. Несмотря на возраст, морщин на лице почти не было. Напротив, он держался прямо, с гордо поднятой головой, а глаза его горели ясным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старик отложил вилы, которыми кормил лошадей, и обернулся. Перед ним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зачем пожаловала на мой конный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Ло окаменело. Она готовилась к тому, что ее могут разоблачить, но не думала, что это случится так быстро. Видимо, она все же не смогла привести себя в должный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слишком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тихо вздохнула. Раньше она была невинным ребенком, живущим в глубине покоев, и откуда ей было знать о таких различиях? Она-то думала, что достаточно просто перебинтовать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она просто будет выглядеть как плоскогрудая женщина. А хозяин постоялого двора, сделав поспешные выводы, даже не подумал, что вчерашний грязный «мужчина» — это юная девушка, еще не прошедшая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ее раскрыли, скрываться не было смысла. В конце концов, она здесь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лошадь. Какие из ваших подходят для долгого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покупать лошадь? В одиночку? В наши-то времена, когда вокруг смута и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 есть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кашлянул и указал на маленькую рыжую лошадку и коричневую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одну из этих. Тебе, девица, лучше выбрать ту, что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нахмурилась. Спокойная — значит, послушная. Послушная — значит, медленная. Медленная — значит, как те две ее лошадки, которые уже пали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решительно покачала головой. Ей нужна не покорная кляча, а верный спутник, который пройдет с ней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отказ, не рассердился. Он указал на всех лошадей в загоне: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не нравятся, выбирай сама. Какая приглянется — отдам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приглашающий жест, он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начала обходить загон, внимательно разглядывая каждую лошадь и время от времени кивая, словно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искоса глянул на нее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важничает,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Ди Ло наконец остановилась на лошади с черной шерстью и четырьмя белыми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проследил за ее пальцем и невольно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— он замялся.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кивнула, сохраняя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первое впечатление. Если сразу приглянулась — значит,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Впечатление-то ладно, — старик смущенно подошел ближе. — Просто эта лошадь... она немного ленива.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ожидала услышать, что лошадь норовистая или сложная в управлении. А оказалось — просто ленивая.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невольно улыбнулась. Она и сама была такой, какой ее всегда называли — ленивой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на миг заставили ее лицо напрячься, в глазах промелькнула грусть, но болтливый старик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за троих, а спит по восемнадцать часов в сутки. Даже те шесть часов, что бодрствует, предпочитает лежать пластом. Ее невозможно сдвинуть с места: потянешь — не идет, ударишь — пятится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и ткнула пальцем в морду лошади. Та в ответ одарила ее таким презрительным взглядом, что стало жутко — ну прямо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выглядит толстой!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пищеварение хорошее? Ест много, а впрок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 не понимал, почему его кобыла такая ленивая. В самом расцвете сил, а энергии — ноль. Он уже думал оставить ее для разведения, но раз нашелся покупатель — лучше продать. А то еще заразит ленивой болезнью других, хороших жеребцов.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если купила, назад не примешь. Продано — значит, я ни за что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отвечать. Я беру ее. — Ди Ло быстро достала деньги, даже не торгуясь, и отдала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чести своей, не стал жадничать, взял ровно столько, сколько стоила лошадь, и даже по доброте душевной подарил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старик, не по-людски это! Кому ты продал лошадь? Ребенка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только успел закрепить седло, как за спиной раздался громкий смех. Ди Ло обернулась и увидела высокого мужчину, вошедшего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бизнес по-прежнему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Я даже не оборачиваясь понял, что это ты. Пришел и сразу мелешь чепуху. Я честный торговец, не порти мне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оглянулся, лишь ворчливо отозвался, но смеющиеся уголки его глаз выдавали, что он вовсе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не вру. Ты посмотри на эту лошадь. Мы знакомы сколько лет, а я ни разу не видел, чтобы она сдвинулась с места. Ест в стойле, гадит в стойле. Любая другая лошадь лучше этой ленивицы, как ты вообще можешь такое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не заставлял, девица сама ее выбрала. Разве это я просил?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прав, как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умеешь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 подпругу и с грозным видом обернулся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совсем не заняты? Откуда время шляться по моему конному двору?!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с любопытством взглянул на Ди Ло и вдруг, оскалившись в белозубой улыбке, потянулся к ее голове. Потрепав ее за волосы,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Малышка? Что ты здесь делаешь в одиночку? Здесь скоро будет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как не быть занятым. Прислали новобранцев, кучку трусов. Отправил их в патруль, так они, завидев вдалеке отряд Цзиньцяна, перепугались до смерти, словно никогда не видели, как убивают. Трусы, черт возьми, сплошные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держа за поводья свою «четырехбелую», прислушалась к его раздраженному голосу, и ее глаза внезапно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война затянется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дело времени. На границе неспокойно, амбары полны. Вот, отпросился у нашего командира отряда, пришел выбрать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А где твоя прошлая? — старик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Сдохла. Не знаю, заболела или что еще. Померла. Думаю, со страху. Хе-хе, война — дело такое, жуткое!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старик, услышав, что лошадь, которую он продал мужчине всего несколько месяцев назад, сдохла, начал яростно пыхтеть. — Я выбирал для тебя лучшую! Как ты мог так с ней обращаться? Я своих лошадей как детей ращу, а у тебя они дохнут через пару дней! Где ты ее закопал?!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оборачиваясь, направился вглубь конюшни: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задворках нашего лагеря. Не переживай, я нашел ей отличное место: горы, вода, вид на окрестности. Каждое утро просыпаешься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старик задыхался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этот негодяй приходил, он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лагере тоже есть лошади, почему ты вечно берешь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хочешь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