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ему хотелось провалиться сквозь землю, вырыв яму глубиной в восемнадцать метров, Фэн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то, о чём ты говорил в тот день, — чистая правда. Видимо, тебе и в самом деле пришлось нелегко,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окинул Сяо Ле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заглядываться на собственного босса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разбил себе голову о кусок тофу 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 отеля и спустившись на лифте, Сяо Ле решил, что всё же стоит обратиться к Фэн Е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поручить своим людям сделать кое-что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кратко и ёмко рассказал Фэн Е о том, как в день своего прибытия в этот мир получил три булочки от владельца лавки. Затем он протянул Фэн Е банковскую карту, полученную на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люди снимут отсюда треть суммы и передадут тому владельцу. В знак благодарности за его доброту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отправил людей отблагодарить его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Сяо Ле. — Это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Фэн Е не дрогнули.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пойти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проблем, — ответил Сяо Ле. — Я не подлец, который не платит добром за добро, но и не святой, чтобы спасать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 умным человеком не нужно говорить прямо. А Сяо Ле считал Фэн Е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пойдёт сам, да ещё и с суммой, которая для обычного человека кажется немалой, владелец лавки неизбежно начнёт интересоваться его личностью. А если это пробудит в человеке жадность, и он начнёт приходить к нему с каждой проблемой? Помогать или нет? А если тот человек принципиально откажется брать деньги, зачем тогда вообще было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поручить это дело подчинённым — самый разумный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всё понял и следом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боишься проблем, почему просто не проигнорировал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булочек не стоили больших денег. Фэн Е был уверен, что если бы Сяо Ле не обратил на это внимания, владелец лавки даже не заметил бы. В крайнем случае, подумал бы, что помог не тому человеку, а со временем и вовсе забыл бы. К тому же тот человек даже не знал имени Сяо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святой, но и не стану мешать другим быть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понял его. Глядя на изгиб губ Сяо Ле, он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за три булочки — щедрый жест, секретарь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булочек есть цена, а у доброты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того владельца лавки в тот день не была для Сяо Ле великим благодеянием, но она действительно помогла ему справиться с растерянностью и беспомощностью в начале пути в новом мире. Именно доброта того человека заставила его поверить, что мир не так уж плох, и подтолкнула к мысли, что, возможно, стоит попробовать прожить в этом мире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— значит,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неприятностей, это вознаграждение было подтверждением ценности человеческой доброты. Возможно, благодаря этому признанию владелец лавки в будущем поможет ещё большему числу нуждающихся!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кивнул. Глядя на красивое лицо Сяо Ле, он не только проникся уважением, но и стал испытывать к нему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подземной парковки, Фэн Е сделал звонок, не отходя от Сяо Ле,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 для меня одно поручение... И ещё, пусть тот владелец сменит место, где торгует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был озадачен. Когда Фэн Е закончил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заставил его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соображения верны, но ты упустил одну деталь, — Фэн Е обнял Сяо Ле за талию. — Теперь ты — мой секретарь. Если кто-то узнает, что тебе когда-то не хватало денег даже на булочки, не скажут ли люди, что я плохо обращаюсь со своими подчинёнными? Это же удар по моему престижу.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об этом не подумал. Но он понимал, что, помимо этого, Фэн Е, скорее всего, хотел обезопасить его от ситуаций, в которых кто-то мог бы использовать его слабости, чтобы навредить самому Фэн Е. Похоже, теперь рядом с Фэн Е нужно не только сохранять бдительность по отношению к нему самому, но и опасаться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впервые назвал его так. Это означало, что он признал статус Фэн Е как своего хозяина, по крайней мере,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часто слышал это обращение от подчинённых, деловых партнёров, конкурентов и даже родственников из боковых ветвей семьи. Но сейчас, услышав это из уст человека, с которым делил постель, он испытал странное чувство, хотя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называй меня боссом Фэн. А Второй господин... — Фэн Е сильнее сжал талию Сяо Ле, — я разрешаю тебе говорить это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Второго господина Фэна явно было отличное настроение, раз он привёл Сяо Ле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торговый центр Юньдин располагался в самом оживлённом деловом районе города H, где собрались топовые мировые бренды. Роскошная отделка, светлое и просторное пространство, высокие потолки, залитые ярким светом — каждый, кто ступал сюда, чувствовал, что плитка под ногами стоит целое состояние. Те, у кого в кармане было пусто, чувствовали неловкость, а состоятельные люди преисполнялись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с изумлением осматривался. В его глазах читалось не только потрясение, но и любопытство. Например: как светятся лампы? Какова архитектурная структура? Из каких материалов построены такие высокие здания, что они стоят нерушимо и противостоят природным стихиям?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стоявший рядом, внимательно наблюдал за его реакцией. Он заметил, что в Сяо Ле совсем нет качеств, присущих бедняку. Он не робел, не проявлял алчности при виде множества товаров, а всё время смотрел на высокие потолки, словно там было нечто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наверх? — спросил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опустил взгляд, в его глазах промелькнуло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Фэн Е начал экскурсию. — На верхнем этаже ресторан со смотровой площадкой, откуда открывается вид на весь город H. Но... — Фэн Е подался ближе, — если ты сейчас же не пойдёшь, то рискуешь стать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огляделся и обнаружил, что многие люди смотрят на него, а некоторые даже остановились и фотографируют его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Фэн Е оба обладали выдающейся внешностью, высоким ростом и статной фигурой. Стоя рядом, они выглядели как персонажи манги, сошедшие в реальный мир. Особенно Сяо Ле с его волосами до пояса, напоминавшими причёску древнего воина, но в строгом и элегантном деловом костюме. Сочетание древности и современности в его облике выглядело необычно, но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почувствовал неловкость, прикрыл рот кулаком, слегка кашлянул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 Разве нельзя заказать доставку домой? Зачем Второму господину лично ходить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развеселился от его слов, улыбнулся, и в уголках его рта появились две ямочки, словно растаял ледник, вызвав восторженные вздохи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не обращая внимания на толпу, зашагал вперёд, подобно королю, осматривающему свои владения: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не себе, 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моим секретарём, я не могу позволить тебе выглядеть плохо. Пойдём, заглянем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бутику итальянской мужской одежды. Внутри были самые разные костюмы: от повседневных до официальных, и даже простые модели поражали разнообразием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шагнул внутрь. Ему действительно нужно было обновить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мельком взглянул в широкое зеркало, отражавшее его нынешний облик. Сяо Ле немного подумал, наконец принял решение и, повернувшись к Фэн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http://bllate.org/book/20962/2127012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