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 Сяо Ле оставался невозмутимым. — Рассказывай,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Сань подался вперед:</w:t>
      </w:r>
    </w:p>
    <w:p w:rsidR="00BB20FC" w:rsidRPr="00357A74" w:rsidRDefault="00357A74" w:rsidP="00BB20FC">
      <w:pPr>
        <w:jc w:val="left"/>
        <w:rPr>
          <w:sz w:val="28"/>
          <w:lang w:val="en-US"/>
        </w:rPr>
      </w:pPr>
      <w:r w:rsidRPr="00357A74">
        <w:rPr>
          <w:sz w:val="28"/>
          <w:lang w:val="en-US"/>
        </w:rPr>
        <w:t>— Ты слышал когда-нибудь о подпольных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отдаленном заброшенном цехе царила пустота и тишина. Ночной ветер, прорываясь сквозь щели, завывал так, словно сама ночь шептала свои тайны, а тени принимали причудливые, пугающие очертания. Сяо Ле украдкой осматривался.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Сань шел не останавливаясь. Сяо Ле вправил ему запястье еще до того, как они пришли сюда, но на лбу вора все еще выступали капли пота — от возбуждения и предвкушения. После недавней стычки они обменялись парой слов. Выяснилось, что вора зовут Янь Сань, он искусный карманник по прозвищу Призрачная Рука, который вечно скитался по разным городам в поисках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он задержался не просто так. Его приманил подпольный ринг. Янь Сань вырос сиротой, особых увлечений у него не было, кроме любви к чему-то по-настоящему азартному и кровавому. Оказавшись здесь, он сошелся с местными пройдохами, случайно увидел кулачный бой и с тех пор стал завсегдатаем этого места. Все деньги, что ему удавалось украсть, за вычетом расходов на еду, он спускал на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сюда Сяо Ле, Янь Сань преследовал две цели. Во-первых, заманить его на ринг. Если этот выскочка окажется глуп и его покалечат или забьют до смерти — это станет отличной местью за то, что его самого впервые в жизни обвели вокруг пальца. Такую обиду он проглотить не мог. Во-вторых, если Сяо Ле вдруг победит, это тоже было бы неплохо: Янь Сань планировал подталкивать его к новым боям, делать ставки на его победы и под шумок подзаработать. В любом случае он оставался в выигрыше. От этих мыслей его охватывало радостное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Сань возбужденно потер ладони, а обернувшись и заметив взгляд Сяо Ле, виновато улыбнулся и зачастил:</w:t>
      </w:r>
    </w:p>
    <w:p w:rsidR="00BB20FC" w:rsidRPr="00357A74" w:rsidRDefault="00357A74" w:rsidP="00BB20FC">
      <w:pPr>
        <w:jc w:val="left"/>
        <w:rPr>
          <w:sz w:val="28"/>
          <w:lang w:val="en-US"/>
        </w:rPr>
      </w:pPr>
      <w:r w:rsidRPr="00357A74">
        <w:rPr>
          <w:sz w:val="28"/>
          <w:lang w:val="en-US"/>
        </w:rPr>
        <w:t>— Старшой, уже почти пришли, вот здесь впереди… Под ноги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прятался в неприметном углу. Узкий коридор уходил глубоко под землю, стены были опутаны старыми трубами и кабелями, а воздух пропитался тяжелым запахом сырости и машинного масла. В конце прохода виднелась наглухо закрытая железная дверь, у которой дежурили двое здоровяков с голыми торсами и такими буграми мышц, что подходить к ним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Сань подошел ближе и сунул каждому по пачке сигарет. Охранники узнали его, окинули взглядом Сяо Ле, Янь Сань что-то прошептал им, купил два билета, и их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открылась, и в уши ударил оглушительный рев толпы. Помещение было просторным, с высокими потолками и грубыми, ничем не украшенными бетонными стенами. Резкий свет металлических ламп падал на квадратный ринг посередине, где двое бойцов, обливаясь потом, яростно молотили друг друга кулаками. Здесь не было ни роскоши, ни ярких огней — только первобытная ярость и жажда драки. Пот, кровь, крики — все это как нельзя лучше описывало суть подпольного ринга. Это было место, где мерились силой и перекачивались деньги. Здесь действовало лишь одно правило: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место, о котором я говорил, — Янь Сань указал на ринг. — Ставишь на красных или на синих — если угадал, получаешь выигрыш согласно коэффициенту. А можешь и сам выйти на бой, тогда в случае победы сорвешь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несомненно, с его навыками здесь не пропадет. Видишь экран? — Янь Сань ткнул пальцем в бегущую строку с рейтингом бойцов. — Здесь каждый месяц проводят турниры. Платишь взнос и можешь бросить вызов любому из списка. Если победишь, получишь не только призовые, но и твое имя впишут в рейтинг. А если приглянешься Боссу Сюю и подпишешь контракт, говорят, условия и гонорары станут совсем другими. Ну что, попробуешь? — Янь Сань продолжал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скрестил руки на груди, кончиками пальцев другой руки слегка коснулся переносицы. Воздух, пропитанный смесью пота, дешевого табака и алкоголя, был отвратителен. Помолчав, он спросил:</w:t>
      </w:r>
    </w:p>
    <w:p w:rsidR="00BB20FC" w:rsidRPr="00357A74" w:rsidRDefault="00357A74" w:rsidP="00BB20FC">
      <w:pPr>
        <w:jc w:val="left"/>
        <w:rPr>
          <w:sz w:val="28"/>
          <w:lang w:val="en-US"/>
        </w:rPr>
      </w:pPr>
      <w:r w:rsidRPr="00357A74">
        <w:rPr>
          <w:sz w:val="28"/>
          <w:lang w:val="en-US"/>
        </w:rPr>
        <w:t>— Какие здесь коэффициенты на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был не понаслышке знаком с правилами казино. В династии Сюань на черном рынке устраивали похожие поединки. Даже более изощренные и жестокие: человек против человека, зверя против зверя, а порой и человека против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гляну, — Янь Сань прищурился. —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зале поднялся шум: боец в красных трусах рухнул на пол после серии тяжелых ударов, его бровь и уголок рта были залиты кровью. Судья начал отсчет, и, убедившись, что тот не встанет, распорядился унести проигравшего. Было объявлено о победе синего. Зал взорвался: кто-то радостно вопил, кто-то яростно матерился.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какая победа подряд у Тигра? Еще пара боев, и Босс Сюй прогорит, так ведь?</w:t>
      </w:r>
    </w:p>
    <w:p w:rsidR="00BB20FC" w:rsidRPr="00357A74" w:rsidRDefault="00357A74" w:rsidP="00BB20FC">
      <w:pPr>
        <w:jc w:val="left"/>
        <w:rPr>
          <w:sz w:val="28"/>
          <w:lang w:val="en-US"/>
        </w:rPr>
      </w:pPr>
      <w:r w:rsidRPr="00357A74">
        <w:rPr>
          <w:sz w:val="28"/>
          <w:lang w:val="en-US"/>
        </w:rPr>
        <w:t>— Точно! Интересно, кого он выставит против него в следующий раз?</w:t>
      </w:r>
    </w:p>
    <w:p w:rsidR="00BB20FC" w:rsidRPr="00357A74" w:rsidRDefault="00357A74" w:rsidP="00BB20FC">
      <w:pPr>
        <w:jc w:val="left"/>
        <w:rPr>
          <w:sz w:val="28"/>
          <w:lang w:val="en-US"/>
        </w:rPr>
      </w:pPr>
      <w:r w:rsidRPr="00357A74">
        <w:rPr>
          <w:sz w:val="28"/>
          <w:lang w:val="en-US"/>
        </w:rPr>
        <w:t>— Да какая разница, я в следующем бою ставлю на Тигра,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Сань прислушался к разговорам и быстро разузнал, в чем дело: стоило ему пропустить всего один день, как два местных авторитета затеяли крупную игру. Каждый выставил по десять бойцов, чтобы сразиться по принципу карусели: проигравший уходит, победитель остается против следующего претендента, пока не останется один сильнейший. Чья сторона победит, тот и забирает банк. Ставки в игре таких людей были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Сань успел доложить об этом Сяо Ле, как на ринг вышел ведущий с микрофоном. Его голос, искаженный дешевой аппаратурой, разнесся под потолком:</w:t>
      </w:r>
    </w:p>
    <w:p w:rsidR="00BB20FC" w:rsidRPr="00357A74" w:rsidRDefault="00357A74" w:rsidP="00BB20FC">
      <w:pPr>
        <w:jc w:val="left"/>
        <w:rPr>
          <w:sz w:val="28"/>
          <w:lang w:val="en-US"/>
        </w:rPr>
      </w:pPr>
      <w:r w:rsidRPr="00357A74">
        <w:rPr>
          <w:sz w:val="28"/>
          <w:lang w:val="en-US"/>
        </w:rPr>
        <w:t>— Прошу прощения, господа, на сегодня турнир окончен. Продолжим завтра, можете приходить или делать ставки на обычные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без лишних предисловий, он развернулся и ушел. Предыдущий победитель покинул ринг, на его место вышли новые бойцы, объявив вызов. Угрозы перед началом боя разожгли азарт толпы, и зрители тут же включились в новые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бросил взгляд на бойцов, спросил у Янь Саня, как сделать ставку, и, воспользовавшись украденными деньгами, поставил на одного из них. Янь Сань, желая доказать свою правоту, тайком поставил на противоположный исход. Результат был предсказуем — он проиграл. Во втором раунде он, не веря в неудачу, снова поставил против Сяо Ле… и снова проиграл. После трех поражений подряд Янь Сань наконец смирился и в четвертый раз поставил так же, как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забрав небольшой выигрыш, и собрался уходить. Янь Сань тут же пристроился следом:</w:t>
      </w:r>
    </w:p>
    <w:p w:rsidR="00BB20FC" w:rsidRPr="00357A74" w:rsidRDefault="00357A74" w:rsidP="00BB20FC">
      <w:pPr>
        <w:jc w:val="left"/>
        <w:rPr>
          <w:sz w:val="28"/>
          <w:lang w:val="en-US"/>
        </w:rPr>
      </w:pPr>
      <w:r w:rsidRPr="00357A74">
        <w:rPr>
          <w:sz w:val="28"/>
          <w:lang w:val="en-US"/>
        </w:rPr>
        <w:t>— Старшой, старшой, вы куда? Где остановились? Давайте я вас провожу. Я по вашему выговору слышу, что вы не местный, впервые в городе H? Если не побрезгуете, я стану вашим проводником. Я здесь каждый закоулок знаю, как свои пять пальцев. Где проще обчистить карманы, в какой лавке платят лучше, где можно проскользнуть мимо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откровенно подобострастным. На самом деле Янь Сань не только надеялся выиграть еще пару раз, следуя за Сяо Ле, но и не оставлял мысли затащить его на ринг. Его главная цель еще не была достигнута, как же он мог так просто отпустить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болтовню Янь Саня, Сяо Ле наконец остановился. Он окинул вора взглядом, задержавшись на его миловидном лице, и про себя отметил: внешность вполне сойдет. Его голос прозвучал то ли с вопросом, то ли с вызовом:</w:t>
      </w:r>
    </w:p>
    <w:p w:rsidR="00BB20FC" w:rsidRPr="00357A74" w:rsidRDefault="00357A74" w:rsidP="00BB20FC">
      <w:pPr>
        <w:jc w:val="left"/>
        <w:rPr>
          <w:sz w:val="28"/>
          <w:lang w:val="en-US"/>
        </w:rPr>
      </w:pPr>
      <w:r w:rsidRPr="00357A74">
        <w:rPr>
          <w:sz w:val="28"/>
          <w:lang w:val="en-US"/>
        </w:rPr>
        <w:t>— Ну что? Хочешь быть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http://bllate.org/book/20962/2127004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