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в черных костюмах разных фасонов, с гарнитурами на головах, шумно суетились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Юнги опустил взгляд на микрофон в своей руке, а повернув голову, увидел Цзи Чэньцы, который с улыбкой о чем-то болтал с другим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сильно повзрослел, черты его лица стали более выразительными, но при этом — еще более утонченными...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наблюдал, как тот протянул руку, чтобы поправить ему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мальчишка с улыбкой произнес: Хён, ты выглядишь таким напряженным? Ничего страшного, нам просто нужно выложиться на полную, как и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его взгляд устремился к морю мерцающих огней в зале...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Огни постоянно менялись — Мин Юнги вдруг осознал, что это фанаты размахивают лайтстиками.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Мин Юнги невольно начало двигаться в такт барабанному бою, он смотрел на Цзи Чэньцы, который стоял неподалеку с закрытыми глазами, наслаждаясь музыкой.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внезапно разлилась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юноши с легкой хрипотцой прозвучал 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Юнги с изумлением смотрел на Цзи Чэньцы, который пел в центре сцены...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Овации в зале стали оглушительными.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уловил, как многие выкрикивают имя Цзи Чэньцы...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Юнги тронул уголок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этот мальчишка такой обаятельный...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становилась все интенсивнее, и в кульминационный момент Мин Юнги положил руку на спину мальчишки, подталкивая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тот лихо делает сальто, Мин Юнги не скрывал своего восхищения...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билось все быстрее в ритме музыки...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Юнги мысленно выругал себя за слабость, но, повернувшись, понял, что настала его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поднес микрофон к губам, открыл рот, но не смог издать ни звука...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его охватил первобытный ужас...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Хён!!!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Звонкий голос юноши вмиг вырвал его из оцепенения...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Юнги распахнул глаза, уставившись в потолок. Он невольно прижал ладонь к бешено колотящемуся сердцу и тяжело задышал...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был до того реалистичным, что Мин Юнги пошел на кухню, выпил воды и начал издавать странные звуки, проверяя, не стал ли он немым...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Чэньцы, сидевший на диване, захлопал глазами: Хён?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Юнги повернулся к нему: У меня просто пересохло в горле...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Чэньцы кивнул: А... Хён, ты сегодня возьмешь меня в тренировочный 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мальчишки сквозило такое сильное ожидание...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Юнги склонил голову: Чэньцы... давай сегодня сходим к врачу,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замолчал...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Юнги поджал губы, нервно сжимая край одежды, не зная, не ранит ли его прямота самолюбие мальчишки.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будет стоить много денег, хён...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Юнги посмотрел на Цзи Чэньцы, который стоял позади, нервно теребя пальцы и не смея поднять головы. На душе стало горько.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Хён, я решил вернуться на родину.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Юнги нахмурился: Если боишься тратить деньги, просто прилежно учись у меня, дебютируй, сияй на сцене и отплати мне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 сбегай, как дезертир, Чэньцы.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Цзи Чэньцы послушно последовал за Мин Юнги в кабинет психолога.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пахло едва уловимым древесным чаем — очень уютная обстановка. Даже цвета в кабинете были теплыми и мягкими.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Психолог, сидевшая за столом, посмотрела на них и кивнула: Это Чэньцы?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женщины исходила мягкая, умиротворяющая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Чэньцы молча кивнул, а спохватившись, поспешно поклонился: А, извините, здравствуйте, я Цзи Чэньцы...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поправила очки и с улыбкой махнула рукой: Все в порядке! Меня зовут Вэнь Мань, можешь называть меня сестрой 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Юнги молча развернулся и вышел, оставляя их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Чэньцы кивнул и вежливо поздоровался.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Мань улыбнулась: Какой красивый, наш Чэньцы?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Чэньцы моргнул, немного смутившись: А... разве айдол не должен быть красивым?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Мань покачала головой: Ты ведь... китаец, верно? Будешь горячую 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Чэньцы удивился и с улыбкой кивнул: Спасибо, сестра 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Мань протянула ему бумажный стаканчик: Слышала, вы, китайцы, редко пьете ледяную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Чэньцы кивнул: А... это правда...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Мань протянула ему планшет: Еще не проходил тест MBTI? Хочешь попробовать? Это не совсем похоже на ваши китайские гадания по «Книге перемен»...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Чэньцы послушно взял планшет и опустил взгляд на вопросы...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Мань невозмутимо разглядывала мальчишку — совсем еще юного, но, судя по всему, пребывающего в тяжелом ментальном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результаты теста, Вэнь Мань вздохнула про себя...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INFJ.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самобичевания.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у ребенка такие серьезные проблемы, а он даже не замечает их...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именно потому, что он INFJ, если он справится, его внутренний мир станет по-настоящему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Мань одобрительно кивнула и с улыбкой посмотрела на мальчишку: Наш Чэньцы — очень добрый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Чэньцы склонил голову, не до конца поняв корейское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Мань поняла, что использовала слишком сложную лексику, и поспешила перефразировать: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замечательный ребенок. Если не сдашься, обязательно получишь то, чего хочешь!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Станешь тем, кем мечтаешь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этой нежной женщины звучал твердо, но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Цзи Чэньцы засияли: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Мань пожала плечами: Я хорошо разбираюсь в людях! Верь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Чэньцы тронул уголок губ: Значит, если я хочу стать айдолом, петь и танцевать на сцене, это тоже сбудется?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Мань моргнула и с улыбкой спросила в ответ: А ты думаешь, что не выдержишь?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Цзи Чэньцы стал решительным, он энергично замотал головой: Конечно нет! Я обязательно выдержу!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Мань кивнула: Конечно! Когда Чэньцы прославится, подаришь мне фото с автографом!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Чэньцы улыбнулся, показав ямочки на щеках: Да! Обязательно!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Чэньцы открыл дверь, Мин Юнги уже клевал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Мань взглянула на Мин Юнги, покачала головой, а затем с улыбкой дала наставление Цзи Чэньцы: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Приходи как-нибудь поболтать о том, почему ты хочешь стать айдолом? Мне очень интересно послушать твою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Чэньцы кивнул: Хорошо, сестра, до встречи!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Юнги потер лицо, встал и, склонившись в поклоне, поздоровался с Вэнь Мань: Закончили?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Мань склонила голову: Хочешь поговорить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Чэньцы ошарашенно смотрел, как Мин Юнги входит в ту самую дверь, которую он только что закрыл...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состояние не так уж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Юнги уже хотел выдохнуть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чтобы прийти в норму, ему потребуется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Юнги нахмурился: Все... настолько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Мань покачала головой: Самая большая проблема в том, что он сам не осознает, что у него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день, когда он полностью осознает это, половина успеха будет уже у него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Мань вспомнила состояние юноши и тихо добавила: У него наверняка обеспеченная семья... но в воспитании явно были упущения.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 говоря,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нужно быть любимым. Ему нужно очень много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Юнги вспоминал слова Вэнь Мань, поглядывая на Цзи Чэньцы, который уткнулся в телефон...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теперь общаться с этим мальчишкой...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просто хотел быть хорошим человеком и подобрал на улице несчастного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это обернется такой большой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 Юнги разболелась голова, но он лишь вздохнул: Что хочешь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Чэньцы спросил странным тоном: Хён, ты сегодня не пойдешь петь?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Юнги склонил голову: Ты хочешь, чтобы я пошел?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Чэньцы кивнул, а затем покачал головой...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Юнги приподнял бровь: Это как понимать?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Чэньцы медленно произнес: Хочу, чтобы хён не менял свой образ жизни из-за меня, но и не хочу, чтобы хён слишком уставал...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юноши, у которого как раз ломался голос, звучал хрипло и как-то по-особенному цеплял.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Юнги кивнул, делая вид, что ему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сегодня вечером вместе? Послушаешь меня за кулисами, разве ты не хотел учиться у меня рэпу?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улыбкой кивнул: Спасибо, хён!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Юнги потрепал мальчишку по голове: Не пора ли тебе подстричься? По-моему, волосы уже сильно отросли.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Чэньцы кивнул: И правда, пора. Пойдем вместе, хён?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мальчишка стал разговорчивее, Мин Юнги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тоже знал, что с ним самим... что-то не так,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http://bllate.org/book/20961/2126664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