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стоял перед Бан Шихёком,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ответил спокойным взглядом: Я не считаю, что сделал что-то не так. Если вы, господин директор, думаете иначе, я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Шихёк окинул взглядом робкого Ли Шици, затем повернулся к Цзи Чэньцы: Отличная работа, Чэньцы. В следующий раз будь таким же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Цуй Жаныцзюнь, чье сердце до этого момента было сжато от тревоги, наконец выдохнул,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юношей, так похожих друг на друга, стояли перед объективами камер. Этот итоговый зачет в конце года записывали для всех стажеров сразу, но Цуй Жаныцзюнь и Цзи Чэньцы были словно лидерами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танцам, стоявшая за камерой, улыбнулась и произнесла: Поскольку это интервью необычное, давайте сначала поздороваемся с самими собой в будущем и с вашими будущими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комнате, попавшей в объектив, стояло множество красивых парней. Двое ведущих юношей заговорили первыми, а затем по очереди представились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наблюдала за тем, как ребята — кто застенчиво, кто неловко, а кто с холодным спокойствием — представляются. Затем она перевела взгляд на двух мальчишек, стоявших впереди и уже шушукавшихся друг с другом, и невольно восхитилась их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слишком много людей, но лишь немногие с трудом проберутся наверх, чтобы взойти на сцену. Ее взгляд снова упал на тех двоих... Тревогу, затаившуюся на душе, было невозможно выразить словами. В одной группе совершенно точно не нужны два слишком ярких, слишком похожих друг на друга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скоро их искренние чувства изменятся из-за борьбы за одно-единственное место. Им придется сорвать маски, пустить в ход все свои таланты, сражаться до крови, и лишь победитель получит право стоять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после зачета начинаются каникулы, вызвало всеобщий восторг. Цуй Жаныцзюнь собирал вещи и заметил, что Цзи Чэньцы даже не собирается уходить: Ты не поедешь домой,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покачал головой: Слишком далеко.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Цуй Жаныцзюнь осознал проблему. Казалось, он ни разу не видел, чтобы Цзи Чэньцы связывался с семьей. Он повернулся и, пристально глядя на сидящего на кровати Цзи Чэньцы, нанес удар прямо в лоб: Поехали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 трудом проводил Цуй Жаныцзюня и, упав на кровать, закрыл глаза. Наконец-то можно как следует выспаться. Когда он открыл глаза, уже сгустились сумерки. Немного проголодался. Надо накинуть куртку и выйти поискать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лотка с одэном, Цзи Чэньцы покосился на человека рядом, который был в кепке и маске, и почувствовал тревогу. Кажется, нарвался на извращенца. Почему он все время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поджал губы, собираясь сказать продавцу, что его порция больше не нужна, как вдруг мужчина рядом заговорил: Прости... ты стажер?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мягким и очень приятным. Цзи Чэньцы настороженно посмотрел на него: Здравствуйте?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улыбнулся: Очень миловидный. Давай я угощу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...Встретить топового мужского соло-артиста, покупая уличную еду. Это и есть Корея?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улыбнулся и протянул Цзи Чэньцы рисовый хлебец: Кажется, сейчас стажеры все отдыхают?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осторожно принял угощение: А... я сбежал из дома, а поскольку дом за границей, то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округлил глаза: Сбежал из дома? Ради того, чтобы стать стажером?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...Ради дебюта...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слегка смущенно кивнул: Наверное,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жевал угощение, про себя ворча, что этот сонбэ слишком разговорчив, но вслух вежливо ответил: На самом деле терпимо. Мы ведь здесь именно ради того самого места,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оглядел подростка рядом с легкой грустью. Его собственный период стажировки был не таким уж долгим, а преимущество соло-дебюта в том, что не нужно становиться врагами с товарищами, с которыми плечом к плечу сражался долгое время. Его взгляд стал глубоким, а в глазах, направленных на юношу, промелькнуло что-то странное: Не боишься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Внезапный, странный вопрос. Цзи Чэньцы озадаченно поднял на него глаза: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покачал головой: Ничего. У тебя здесь не так много близких друзей, верно? Давай обменяемся контактами? Сходим куда-нибудь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Корее, когда у него попросили контакты, причем такой известный сонбэ. Цзи Чэньцы с ошарашенным видом полез в карман за телефоном: А, да, конечно,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с улыбкой наблюдал за этим не слишком сообразительным хубэ, чувствуя необъяснимую радость. За долгие годы карьеры он встретил много людей, но такую искренность видел лишь в себе самом, когда только начинал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Цзюго протянул руку и потрепал мальчишку по голове: В следующий раз, когда увидимся, зови меня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сохранял спокойствие: Конечно, сонбэ, если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— это слово звучало слишком призрачно и зыбко. Никто не знал, в каком качестве они встретятся в следующий раз, поэтому... пусть это останется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от Цуй Жаныцзюня, Цзи Чэньцы уже принял душ и собирался спать. Цуй Жаныцзюнь смотрел на экран, где Цзи Чэньцы в белой футболке, с пушистыми после душа волосами выглядел таким свежим,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Чэньцы! Чэньцы!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сосредоточенно смотрел на экран телефона: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перевернулся и, обняв подушку, прижался к ней щекой: Только попробуй тайком тренироваться, пока мы врозь!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притворился удивленным: Оказывается, ты пришел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рассмеялся: Эй!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лица на экране выглядели так похоже... Судьба сплетает нити, которые стоит познать каждому. Именно поэтому Бог любит людей, создавая их такими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был особенным ребенком. В его взгляде было столько чистоты, что любой сказал бы: выглядит не слишком-то умно. Но в то же время, именно благодаря этой чистоте все знали, что он искренен. Однако есть и обратная сторона — искренних детей часто предают.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Шихёк изучал досье двух поразительно похожих юношей, а затем перевел взгляд на преподавателей и начальников отделов: Как вы думаете, кого лучше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споры, у каждого были свои доводы. Но в конце концов кто-то озвучил их главный страх: Иностранца воспитаешь, а потом очень легко получить неблагодарную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Иностранец. Это понимал каждый. Бизнесмен должен ценить выгоду и смотреть на перспективу. Все прекрасно понимали разницу между сиюминутной прибылью и долгосрочной.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танцам опустила глаза. Она не могла ничего изменить, но все же решила сказать: Может быть, если они дебютируют вдвоем, это будет ценнее?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Шихёк посмотрел на нее. По спине пробежал холодок. Она не знала, как защитить мечты этих детей. Для юношей это было слишком важно. Каждый из присутствующих здесь был экспертом в эксплуатации — они знали, что им нужно, и знали, какая выгода будет самой долговечной.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 замиранием сердца ждала, что кто-нибудь начнет возражать. Но все молчали, лишь опустив головы и потирая брови. Она с облегчением выдохнула. По крайней мере, нужно дать им увидеть хоть немного света. Тот, у кого нет цели, далеко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Шихёк, разумеется, понимал, что у всех на уме, и лишь задал несколько пустых вопросов. В конце концов он озвучил решение: Давайте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судьбы двух юношей переплелись и окончательно спутались. Две прямые линии, которые до этого шли ровно, были грубо скомканы этими людьми. Не найти начала, не увидеть конца — просто спутались в один хаотичный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http://bllate.org/book/20961/2126658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