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Чжи внезапно поднял голову и тут же утонул в глубоком, исполненном нежности взгляде.</w:t>
      </w:r>
    </w:p>
    <w:p w:rsidR="00BB20FC" w:rsidRPr="00357A74" w:rsidRDefault="00357A74" w:rsidP="00BB20FC">
      <w:pPr>
        <w:jc w:val="left"/>
        <w:rPr>
          <w:sz w:val="28"/>
          <w:lang w:val="en-US"/>
        </w:rPr>
      </w:pPr>
      <w:r w:rsidRPr="00357A74">
        <w:rPr>
          <w:sz w:val="28"/>
          <w:lang w:val="en-US"/>
        </w:rPr>
        <w:t>— Нравится? — мягко спросил Шэнь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Чжи смотрел на него, инстинктивно пытаясь отступить, но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возвышался стеллаж, который был даже выше него самого. А Шэнь Цинсюань стоял так близко, что расстояние между ними не превышало и половины длины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тебе.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Цзянь Чжи отвел взгляд от лица Шэнь Цинсюаня и опустил глаза на его длинные, сильные, с четко очерченными суставами пальцы, бережно удерживающие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мне нравится... — Пожалуй, аура Шэнь Цинсюаня была настолько подавляющей, что Цзянь Чжи, не успев даже толком подумать, выпалил то, что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выбрал всего три книги, но именно те, что Цзянь Чжи любил больше всего. Однако этого казалось мало. Ему хотелось забрать с собой весь стеллаж — можно ли? Цзянь Чжи украдкой взглянул на Шэнь Цинсюаня и невольно сглотнул. Нет, лучше не надо. Нельзя больше смотреть на эти сокровища, иначе он просто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определенно знал, как его прижать к ногтю. Взяв его книги, он лишил Цзянь Чжи возможности задать нужные вопросы. Как теперь предъявить претензии с должной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я... — Цзянь Чжи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еще что сказать мне? — Шэнь Цинсюань смотрел на запинающегося Цзянь Чжи, который явно не знал, как начать разговор, и намеренно придал лицу насмешливое выражение. — Эти книги я искал очень долго, не могу же я отдать тебе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Чжи опешил. Откуда Шэнь Цинсюань узнал, о чем он думал? Нет, не то, он хотел сказать совсем другое, нельзя позволить Шэнь Цинсюаню сбить себя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если тебе нравятся эти, прочитаешь их и придешь ко мне за следующими. — Цзянь Чжи только успел открыть рот, но его голос был перекрыт словами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увидел, как Цзянь Чжи смотрит на него с обезоруживающим недоумением, и, проявив любезность, указал пальцем на книги, которые тот крепко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идти. — Шэнь Цинсюань внезапно оборвал ход мыслей Цзянь Чжи, и его голос снова стал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замер, подняв на него взгляд, полный сомнений. Неужели он действительно может прочитать здесь все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Шэнь Цинсюань собрался позвать слуг, чтобы проводить гостя, Цзянь Чжи чудом вспомнил, зачем пришел в поместье канцлера. Он пришел не за книгами, а чтобы призвать Шэнь Цинсюаня к ответу за его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Вспомнив цель визита, Цзянь Чжи, разумеется, не мог позволить Шэнь Цинсюаню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Цинсюань забыл приказать страже не пускать его, но сегодняшний визит стал напоминанием. В следующий раз, скорее всего, он его уже не увидит. Хотя встретить Шэнь Цинсюаня можно было и в других местах, задавать столь интимные вопросы прилюдно Цзянь Чжи не мог — это было бы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Цзянь-шилан не хочет покидать меня? — Шэнь Цинсюань прекрасно понимал, что тот хочет сказать, но дразнить своего маленького упрямца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причуды Регента обычным людям были не по зубам. Говоря это, Шэнь Цинсюань сделал еще один шаг, сократив дистанцию до предела, и остановился лишь тогда, когда они почти соприкоснулись.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шилан хочет, чтобы я оказал вам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Цинсюаня обдало ухо Цзянь Чжи жаром, отчего у того подкосились ноги. Хорошо, что он опирался спиной о стеллаж, иначе позор был бы неминуем. Не зря он был приближенным императора, умел же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Шэнь Цинсюань и император Нинжэнь выглядят в постели, Цзянь Чжи почувствовал досаду, а вспомнив, что человек, к которому он с таким трудом начал испытывать чувства, был отвергнут из-за интриг Шэнь Цинсюаня, он вспыхнул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Цинсюань, зачем ты это делаешь! Зачем раз за разом разрушаешь мои помолвки! — Цзянь Чжи в упор посмотрел на Шэнь Цинсюаня, и в его глазах читалось желание разорвать обидчика на куски. В этот момент он забыл обо всех своих любимых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оснований упрекать того в том, что он увел Сун Цзывэня, но он имел полное право прямо спросить о бесстыдных попытках разрушить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придешь ко мне с разборками гораздо раньше... — Шэнь Цинсюань замолчал, пристально глядя на Цзянь Чжи. Атмосфера легкого флирта, царившая между ними мгновение назад,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видел, что Цзянь Чжи молчит, лишь пронзая его своими ясными глазами, в которых больше не было ни робости, ни смущения. Это немного разочаровало. Впрочем, не страшно, он привык к такому Цзянь Чжи. В зале суда, даже споря с ним до хрипоты, если только Шэнь Цинсюань не заманивал его в ловушку, Цзянь Чжи всегда держался сдержанно, и на его лице было невозможно прочесть иных эмоций, кроме невозмутимости. Другой человек показался бы ему скучным, но это был Цзянь Чжи. Он казался ему таким милым, что Шэнь Цинсюаню хотелось провоцировать его снова и снова, лишь бы увидеть, как на этом спокойном лице промелькнет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ожидание растянется на три года! Цзянь-шилан, мне стоит сказать, что ты такой доверчивый, или что тебя так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рушишь мои планы на брак? — Даже задавая вопрос, Цзянь Чжи сохранял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 — Шэнь Цинсюань улыбнулся так, что его 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невольно закатил глаза. Шэнь Цинсюань действовал исключительно по своей прихоти: если ему весело, остальное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шилан, я ведь помогаю вам, — Шэнь Цинсюань наклонился к самому уху Цзянь Чжи и прошептал с усмешкой: — Если бы ты действительно женился, это было бы предательством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лишился дара речи. Шэнь Цинсюань, ты... я... При мысли о второй части фразы и ощущении его дыхания на коже, Цзянь Чжи вдруг почувствовал крайнюю двусмысленность момента. Его лицо мгновенно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к чему такая спешка? Ты ведь всё равно не любишь дочь семьи Лю. — Шэнь Цинсюань продолжал улыбаться, а имя Сичжи в его устах прозвучало с протяжным, нежным, тягучим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Цзянь Чжи вспыхнула ненависть, которую тот уже не мог скрыть, Шэнь Цинсюань улыбнулся еще шире. Этот человек, Шэнь Цинсюань, всегда был таким высокомерным, жил только своими желаниями и самоуверенно не считался с чувствами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встречая его, он теряет самообладание и забывает о своей выдержке? Возможно, потому, что в прошлом Шэнь Цинсюань видел его настоящим, и теперь Цзянь Чжи подсознательно чувствовал, что перед ним можно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 прошу Регента не вмешиваться! — Несмотря на то что давление Шэнь Цинсюаня заставляло его чувствовать себя неловко, Цзянь Чжи не отвел взгляда,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