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гость такой, даже музыку слушать не умеет! — Девушка, игравшая на гучжэне, подняла взгляд на Цзянь Чжи. Её прямой, пронзительный взор заставил Цзянь Чжи смущенно отвести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девушке посмотреть на него, как на её губах заиграла улыбка, от которой у Цзянь Чжи на душе стало тепло, словно от весеннего ветерка. Он невольно почувствовал, как всё его внимание приковано к этой прекрасной, словно цветок,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Жу, если не возьмешься за ум, пеняй на себя! — негромко прикрикнул слуга, сопровождавший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она могла сколько угодно использовать для тренировок в Искусстве Очарования, но перед ней был сам Цзянь-шилан, и она явно не боялась, что хозяин выколет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Третий господин накажет меня из-за него? — Цуй Жу с недовольством покосилась на Цзянь Чжи. — Такой заурядный человек, разве Третий господин станет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думать об этом было смешно, как такое возможно! В усадьбе Третьего господина полно несравненных красавиц, на которых он и взглянуть не желает. Даже на императора Наньнина, чья красота способна погубить города, Третий господин смотрел лишь как на партнера в игре. А этот мужчина, в котором нет ровным счетом ничего примечательного, уж точно не сможет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сказать, что он совсем никчемный. По крайней мере, глаза у него красивые. Жаль только, что он не обучен — если бы в нем промелькнула хоть капля томного очарования, он мог бы сойти за редкий экземпляр, а сейчас выглядит слишком пресно.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стал отвечать на вопросы Цуй Жу, а повернулся к Цзянь Чжи и почтительно произнес. Они — доверенные лица Третьего господина, и, конечно же, видели, к кому он привязан по-настоящему. Ради этого человека Третий господин даже перестал интересоваться властью, которую удерживал столько лет. Рано или поздно он явит его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На этот раз благодарность Цзянь Чжи прозвучала куда искреннее. Даже при всей его неопытности он понял, что именно музыка девушки заставила его потерять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Шэнь Цинсюань и был негодяем, но слуга, сопровождавший его, оказался человеком совестливым. Из-за самоуправства Цуй Жу Цзянь Чжи ошибочно решил, что это Шэнь Цинсюань специально подослал её, чтобы смутить и поставить в неловкое положение. Хотя он и не знал, кто такая эта Цуй Жу, но смутно догадывался, что её мелодия обладает дурманящим действием. В глазах Цзянь Чжи вина Шэнь Цинсюаня стала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длинную галерею, Цзянь Чжи вслед за слугой вышел к двухэтажному павильону на другом берегу. Здание с загнутыми кверху крышами выглядело величественно, а над входом висела табличка с простыми иероглифами: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была настолько прямолинейной, что резко контрастировала с изысканным убранством сада. Слуга остановился перед дверью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кабинет Третьего господина. Прошу вас, подождите немного, он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непринужденного слугу, Цзянь Чжи кивнул с легкой улыбкой, про себя размышляя: вряд ли это обычный слуга. Проводив его взглядом, он глубоко вздохнул, поправил одежду и, толкнув дверь, медленно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царил мягкий свет, обстановка была строгой и элегантной. У стен выстроились ряды книжных полок, заставленных древними трактатами. Посреди комнаты стоял массивный стол из красного дерева, на котором были разложены кисти, тушь, бумага и чернильница.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Цинсюаня в кабинете не оказалось. Цзянь Чжи посмотрел на книжные полки, которые были значительно выше него самого. У него было мало увлечений, но книги всегда обладали для него непреодолимой силой притяжения. Видя, что в комнате никого нет, он, не раздумывая, уставился на полки. И не зря: от увиденного у него потекли слюнки. Чем выше он смотрел, тем больше завидовал — ему хотелось забрать всё содержимое этой стены себе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не удержался и протянул руку, чтобы достать книгу, до которой мог дотянуться. Он был настолько поглощен процессом, что внезапный кашель за спиной заставил его вздрогнуть. Он тут же отдернул руку и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Цзянь-шилан, брать без спроса — значит воровать. Это самое настоящее воровство, и как же мы назовем такой поступок? — Шэнь Цинсюань, прислонившись к дверному косяку, улыбался. Увидев, как Цзянь Чжи обернулся с перепуганным лицом, он добавил в голос нотки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залился краской до корней волос и онемел. Он никак не ожидал, что хозяин книг застанет его врасплох. Ну почему этот несносный Шэнь Цинсюань пришел так быстро? Он-то думал, что тот продержит его в ожидании полдня, а потом явится, делая вид, что был невероятно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мог лишь сжать кулаки, чувствуя, как лицо то вспыхивает, то бледнеет. Он не знал, как отвечать Шэнь Цинсюаню. Увидев реакцию Цзянь Чжи, Шэнь Цинсюань слегка приподнял уголки губ, в его взгляде мелькнула нежность. Он, конечно, знал, что Цзянь Чжи вовсе не вор. Он просто решил сыграть на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книги он годами собирал по крупицам для своего Сичжи. Это были те самые труды, которые Сичжи искал долгие годы. Разве мог он устоять, когда они оказались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собирался красть мои книги, тебя просто соблазнило их содержание, не так ли? — Шэнь Цинсюань подошел ближе. Он был намного выше Цзянь Чжи, и это расстояние создавало ощущение, будто он заключил его в объятия. Его голос прозвучал удивительно мягко, совсем не так,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кивнул, как и ожидал Шэнь Цинсюань. Вероятно, от волнения он не заметил ни двусмысленной близости, ни чрезмерно ласкового тона. Когда неловкость немного улеглась, он поднял взгляд на Шэнь Цинсюаня и наткнулся на недоумение. Он не понимал, почему человек, который вечно с ним враждует, вдруг стал таким снисходительным и даже не ругает его. Он-то думал, что Шэнь Цинсюань не упустит случая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заметив замешательство в глазах Цзянь Чжи, слегка улыбнулся, снял с полки ту самую книгу, которую тот хотел взять,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 забирай, это тебе подарок, — сказал он, и в его глазах промелькнула едва уловимая нежность. Он знал, что Цзянь Чжи любит книги больше жизни, и если не отдаст их, тот не сможет уснуть от тоски. Шэнь Цинсюань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машинально взял книгу и лишь потом осознал, что это вовсе не тот тон, в котором они обычно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 спасибо, Регент, — пробормотал он едва слышно, словно ещё не привык к такой мягкости Шэнь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приглянулось? — Шэнь Цинсюань опустил взгляд на Цзянь Чжи, и в его голосе зазвучала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замер, поднял голову, и его губы случайно коснулись лица Шэнь Цинсюаня, отчего он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 — Цзянь Чжи втянул голову в плечи, боясь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с беспомощной улыбкой наблюдал за тем, как Цзянь Чжи пытается спрятаться в свою «раковину», и в его глазах читалось глубокое чувство. Видя, что Шэнь Цинсюань молчит, Цзянь Чжи разозлился на самого себя ещё сильнее. Он решился: пусть смеется, не впервой ему позориться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http://bllate.org/book/20960/2126590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