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молодой господин, это... — Ло Ляосян, видя, с каким серьезным лицом вошел Чжао Байси, не посмела проявлять излишнюю вольность и лично проводила их в отдельный кабинет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Байси, ну ты и бессердечный. Неужели не видел, как разочарована была госпожа Ло? — Как только Ло Ляосян, хоть и неохотно, но благоразумно удалилась, Цзянь Чжи с нескрываемым раздражением посмотрел на Чжао Байси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тобой бесполезно говорить! Ничего я к ней не чувствую! — огрызнулся Чжао Байси. Он не удержался и бросил на Цзянь Чжи гневный взгляд. Тот прекрасно знал, кто на самом деле занимает его мысли, но все равно продолжал упорно сватать его к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с легким недоумением посмотрел на своего друга детства. Их дружба была совсем не такой, как отношения с императором Нинжэнем или Шэнь Цинсюанем, с которыми он вместе учился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Байси был его настоящим товарищем по играм. Они родились в один год, Байси был старше всего на четыре месяца, и с самого детства они были неразлучны. То Чжао Байси брал на себя наказание за общие проказы, то Цзянь Чжи тайком помогал ему доделывать уроки, заданные отцом или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Чжао Байси стал еще более привлекательным. Узкие, чуть раскосые глаза под прямыми, как мечи, бровями, высокий прямой нос и тонкие губы — все эти черты складывались в удивительно гармоничное, пусть и не броское, лицо. Он был редким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этот его рост в восемь чи... Цзянь Чжи всегда завидовал ему до глубины души — Байси был выше его на целую голову. Всякий раз, вспоминая об этом, Цзянь Чжи впадал в уныние. Именно поэтому Чжао Байси вечно настаивал на том, чтобы называть его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в детстве Цзянь Чжи ел мало, и большая часть его порций доставалась Чжао Байси. Вот он и вымахал таким высоким, совсем не похожим на уроженца Наньнина, скорее на кого-то из северных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заказывай что хочешь, не стесняйся, — с нежностью глядя на Цзянь Чжи, который совершенно не понимал намеков, небрежно бросил Чжао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для него не имели значения, он был готов оплатить любой счет, лишь бы отпраздновать то, что помолвка Цзянь Чжи снова была расторгнута. Какими бы дорогими ни были блюда в Лосянлоу, Чжао Байси это было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разрыва помолвки с семьей Лю, Чжао Байси не мог не поздравить себя — это было просто замечательно, он был готов обеими руками и ногами голосовать за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помогало ли ему само небо, но с тех пор, как Цзянь Чжи исполнилось восемнадцать, тетушка Янь начала активно искать ему невесту. Помолвки следовали одна за другой, но ни одна не длилась дольше трех месяцев — в конце концов девушки сами приходили и требовали расторжения.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судьба действительно давала ему шанс? Иногда Чжао Байси хотелось прямо сказать Цзянь Чжи, что он хочет забрать его к себе в жены, но, видя его невинный и растерянный взгляд, он боялся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Чжи, вероятно, догадывался о его чувствах, он и представить не мог, насколько глубоки они были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не бери в голову. Когда тетушка Янь снова подыщет тебе хорошую партию, я обязательно прослежу за всем лично, — раз уж он так стремится жениться, он, конечно, поможет, лишь бы невеста оказалась кроткой и добродетельной. — Просто боюсь, что теперь свахи, услышав фамилию Цзянь, и браться не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сказал лишнее, Чжао Байси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Цзянь Чжи, который поначалу было тронулся словами друга, тут же пришел в ярость от этой добавки. — Ты просто решил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Байси, видя помрачневшее лицо Цзянь Чжи, почувствовал укол жалости. Он не знал, что сказать, и тут как раз слуга принес ароматный чай. Сделав глоток, Чжао Байси подождал, пока Цзянь Чжи промолчит,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если кто-то снова захочет разорвать помолвку, может, ты просто станешь моей женой? — спросил он с самым серьезным видом. Он подумал, что попытка не пытка — а вдруг тот возьмет и согласится? Если согласится, он ни за что не даст ему возможности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выражение лица Чжао Байси было настолько искренним, что Цзянь Чжи едва не выронил чашку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Я же шучу, — Чжао Байси для вида припал к чашке, сделав большой глоток, а потом искоса посмотрел на Цзянь Чжи. — Ну что,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шутка совсем не смешная, больше так не говори! — сверкнул глазами Цзянь Чжи. Он прекрасно знал, что Байси питает к нему особые чувства, и оттого эти слова ранили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все равно было легче, чем Байси: он мог лишь тайком поглядывать на того, кто ему нравился, не смея раскрыть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Байси, я не злюсь, правда. Не нужно так долго молчать. Ты же хотел мне что-то рассказать... — видя, что Чжао Байси долго смотрит на него, не произнося ни слова, Цзянь Чжи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во всем себя: он ведь не мог ответить на чувства друга, но при этом продолжал цепляться за их братскую близость. Хотя Байси не признавался прямо, но... если они отдалятся друг от друга... нет, двадцать лет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послушай... — внезапно голос Чжао Байси вырвал его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совсем близко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Чжи в недоумении уставился на лицо Чжао Байси, оказавшееся в опасной близости. В его глазах читалось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говорят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прислушался. Из соседнего кабинета доносились приглушенные голоса. Если бы дело не касалось его самого, он бы наверняка тут же заявил Чжао Байси: Благородному мужу не подобает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 тебе, парень! Кто-то еще и денег дал, чтобы ты соблазнил дочку чиновника Лю, — в голосе собеседника слышалась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невероятная удача. И деньги получил, и красавицу. Дочка чиновника Лю — настоящая богиня. Не понимаю, о чем думал тот человек, раз решил уступить такую женщину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должна была выйти замуж за господина Цзяня из Министерства чинов. У тебя и правда талант, раз смог убедить ее разорвать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помощь того человека, я бы в жизни не увидел Ин-эр. Теперь мы с ней неразлучны, как она могла бы выйти замуж в дом Цзянь? Она пригрозила отцу самоубийством, и родителям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парень, сорвал куш. Теперь заживешь!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у господина Цзяня снова намечается помолвка, я обязательно дам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мне-то что до его помолвки? — спросил тот, задав вопрос, который так хотел задать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недавно узнал: есть человек, который намеренно не дает господину Цзяню жениться, — и тот довольно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гневно посмотрел на Чжао Байси. Тот, прекрасно поняв, что означает этот взгляд, принялся активно размахивать руками, показывая, что не имеет к этому делу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гнев Цзянь Чжи понемногу утихает, Чжао Байси указал на соседнюю комнату, призывая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подробнее, кто же так ненавидит этого господина Цзяня из Министерства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http://bllate.org/book/20960/2126587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