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Чжи бросил взгляд на Чжао Байси, но не поверил ни единому его слову: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согласен войти в семью жены, то, как только Синло исполнится пятнадцать, я попрошу матушку заслать к тебе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тот не вечно норовил воспользоваться им при любой возможности? Если бы не знание о тех тайных чувствах, что Чжао Байси питал к нему, идея сделать его своим зятем была бы вполне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 люди проверенные. Хотя Чжао Байси и занимался торговлей, его род происходил из военных: отец и старшие братья носили официальные должности, просто сам он к этому не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была еще мала и наивна. Выйдя замуж, ей не придется вести хозяйство, а законная жена старшего брата Чжао Байси славилась на всю округу своей добродетелью и знанием правил. Наверное, в таком доме Синло не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с Чжао Байси росли вместе с малых лет, и тот всегда смог бы приглядеть за Синло. Жаль только, вкусы у Чжао Байси были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такую девушку, как Синло, он оставлял ее без внимания, предпочитая ей мужчину — непримечательного внешне и обладающего далеко не самым простым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ядовитый же у тебя язычок, Сичжи! Попадись я на язык тётушке Янь, даже не представляю, что бы она подумала, — видя, что Цзянь Чжи отказал ему наотмашь, Чжао Байси ни капли не рассердился и даже тени разочарования на его лице не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отказы Цзянь Чжи портили ему настроение и досаждали. Но со временем он привык и теперь воспринимал эти отказы как забавную игру между возлюбленными.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этого человека он возжелал взять в жёны еще на заре своей юности, да так сильно, что мечтал поскорее сыграть с ним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мужчина?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дома впервые завели разговор о выборе невесты, он прямо заявил, что за всю жизнь не возьмет в жёны никого, кроме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едва не схватил армейскую палку, чтобы переломить ему ноги, а матушка и вовсе рыдала так, что чуть не лишилась чувств. К счастью, старший брат в тот день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столкнувшись с бранью брата, он ответил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велел вам в моем детстве шутки ради болтать, будто Цзянь Чжи — моя будущая жена, да только толком ничего не объяснили? С малых лет я защищал его как свою молодую жену, и теперь, разумеется, не отступжусь.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Чжи еще женится! Тётушка Янь уже давно подыскивает ему подходящую пару! — сквозь слёзы выпалила матушка, не скупясь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он собирается жениться? Он ведь не давал согласия выйти за меня, права запрещать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останусь одинок до конца дней, чем стану размениваться на кого-то другого. Только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родители и брат приложили немало усилий, пытаясь вернуть его на путь истинный, но как можно выбросить из сердца того, в кого пустила корни глубокая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взаимности со стороны Цзянь Чжи, то его самого это мало волновало. Пусть даже им не суждено быть вместе — разве плохо до конца дней оберегать его как старший брат, помнящий их детскую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был главой семьи Цзянь в нынешнем поколении, поэтому вести себя столь же своенравно он, конечно, не мог. К тому же его Сичжи… с детства находился под жестким гнетом правил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Наставления Великого наставника Цзянь вдалбливались ему в голову сызмальства, заставляя жить строго по уставу и не смея ступить шаг в сторону. Заставить его добровольно согласиться стать женой другого мужчины? Бойся он хоть по-настоящему влюбиться, и то не пошел бы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Цзянь Чжи не отталкивал его, Чжао Байси был счастлив уже тем, что оставался рядом в роли близкого друга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еще досаждал Цзянь Чжи за отсутствие ответа, чувствовал себя обиженным, когда его старания не находили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взрывался от ревности, стоило ему заметить, как Цзянь Чжи сосредоточенно и нежно смотрит на кого-то другого, и даже пытался демонстративно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Цзянь Чжи этой холодности в упор не замечал. Спустя максимум три дня тот неизменно прибегал в Поместье Цзянь с прежним беззаботным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не составишь ли мне компанию в чайном доме? Послушаем музыку, а заодно расскажешь мне о том, что интересного повидал за последние несколько месяцев, — Чжао Байси ускорил шаг, поравнялся с идущим впереди Цзянь Чжи и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но… только в ресторане Ляосян, — Цзянь Чжи искоса глянул на Чжао Байси, и в его глазах блеснула плутовская искорка. — Что, жалко? — заметив, как на лице Чжао Байси сменяются выражения, Цзянь Чжи с наигранным разочарованием скривился, а затем побрел дальше в дом с видом полнейшего уныния: — Раз ты такой жадина, то и чай с тебя пить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раз ресторан Ляосян, так пусть будет Ляосян! — видя такое дело, Чжао Байси уже не смел возразить ни единым словом и с улыбкой потянулся схватить Цзянь Чжи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видел, как в этот момент в уголках губ Цзянь Чжи промелькнула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ресторан Ляосян… Если бы не Чжао Байси, ему ни за что туда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Ляосян всегда были свои постоянные клиенты. Простой люд мог устроиться лишь в шумном общем зале на первом этаже, слушая, как поющие девушки выводят заунывные 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 сравнению с другими чайными общий зал в Ляосян был очень даже неплох, цены там кусались, и как Цзянь Чжи ни крутил в уме цифры, тратиться так казалось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отдельных кабинетов ресторана Ляосян, то жалованья Цзянь-шилана на них бы просто не хватило. Да и даже будь у него деньги, если б хозяин ресторана невзлюбил гостя, попасть в те комнаты не было почти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 всём Цзиньюэ кто-то и был для хозяина ресторана Ляосян дороже всех прочих, так это Третий Господин семьи Чжао, Чжао Байси.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отведать свежайшего цветочного чаю из Ляосян, ему непременно нужно было притащить сюда Чжао Байси.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ресторан Ляосян был скромной лавкой благовоний, но в какой-то год его выкупили и превратили в чайную, какой не было во всём Цзиньюэ.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было заведение наполовину чайное, наполовину трактирное: на первом этаже пили только алкоголь, а за чаем извольте подняться на второй этаж, в кабинеты.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можно было заказывать и чай, и вино по вкусу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известным достоинством ресторана Ляосян были разнообразные цветочные чаи и блюда с добавлением пряностей.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же ресторана слыл человеком крайне загадочным — в столице его не знал никто. Однако ныне делами заведения вела молодая тридцатилетняя женщина по имени Лоу Ляосян.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искусного владения тонким ремеслом составления ароматов, она обладала чарующим, будоражащим кровь взглядом, и каждый мужчина, ступавший на порог Ляосян, мечтал хотя бы раз испытать её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Чжао Байси переступить порог ресторана Ляосян, увлекая за собой Цзянь Чжи, как зоркая Лоу Ляосян неторопливо спустилась со второго этажа. Одарив Чжао Байси обольстительным взглядом, она заставила того чуть ли не прирасти к месту у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Третий молодой господин Чжао? Чего же вы не заглядывали в ресторан Ляосян целых три месяца? — Лоу Ляосян остановилась у подножия лестницы и устремила на Чжао Байси взгляд глаз, словно цепляющих за живое, в которых читались не остывшие до конца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Байси, мы заходим или нет? — стоявший рядом Цзянь Чжи, казалось, вовсе не замечал перемены в лице спутника и продолжал подталкивать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Ладно, твоя взяла! — Чжао Байси беспомощно глянул на Цзянь Чжи, а затем повернулся к Лоу Ляосян: — Дайте нам тихий кабинет, я не хочу, чтобы нас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http://bllate.org/book/20960/2126586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