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любом случае, между ним и тем человеком никогда не будет шанса переступить через ту непреодолимую черту. Это чувство останется глубоко похороненным в сердце, и, возможно, никогда не будет предано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матери и семьи он готов был взять в жены девушку, которую не любил, но которая была бы нежной и заботливой. Он знал, что такое решение вряд ли можно назвать справедливым по отношению к ней, но он сделает всё, что в его силах, чтобы исполнить свой долг и обязательства, обеспечив ей подобающее положение в этом доме. Поэтому он почти никогда не возражал против брачных союзов, которые подбирала для него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человека, что стоял на недосягаемой высоте, он не мог полюбить никого другого. Так что ему было всё равно, кто станет его женой. Конечно, если бы Сяо Сюэ не расторгла помолвку в свое время, он был бы чуть больше доволен. В конце концов, она всё же немного отличалась для него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Чем мой Сичжи хуже других? Это у дочери дома Лю нет счастья! — видя, как на лице сына промелькнула едва заметная тень разочарования, Госпожа Ван поспешила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 лишь то, что теперь тебе будет еще труднее найти пару. То, что дом Лю сегодня расторг помолвку, не успеет и завтра наступить, как разлетится по всем округам. Боюсь, поползут слухи, будто у тебя какая-то скрытая немощь, — только Госпожа Ван закончила утешать, как тут же снова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поползут слухи о том, что у её сына есть какой-то недуг, это неминуемо скажется на возможности выдать замуж дочерей и женить других сыновей семьи Цзянь. Тогда те дядюшки и братья из клана снова начнут притеснять их, сирот и вдову. Цзянь Чжи едва перевалило за двадцать, а двое младших еще даже не достигли возраста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раз уж так вышло, может, больше не стоит хлопотать о женитьбе сына? — эти слова вертелись у Цзянь Чжи на языке, но он никак не мог их произнести. Не говоря уже о том, сколько сил мать потратила на его устройство, как он мог теперь сказать то, что причинит ей такую боль? К тому же, если он не женится, как смогут вступить в брак младшие брат и сестра, ведь существует порядок старшинства? Со вторым братом еще куда ни шло, он всё же мужчина, а вот младшей сестре уже тринадцать. Если сейчас не договориться о помолвке, боюсь, потом будет трудно сделать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он был помолвлен со старшей дочерью дома Бай, обе стороны были довольны, и в доме Бай даже говорили, что сыграют свадьбу, как только пройдет трехлетний траур по отцу. Но не прошло и месяца, как из дома Бай вернули все подарки, приложили сверху компенсацию и потребовали расторжения помолвки. Когда он пытался выяснить причину, в доме Бай наотрез отказались говорить. Годом ранее с третьей дочерью семьи Ли тоже всё было решено, помолвка заключена, но и тогда помолвку расторгли, и никто не объяснил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это время было пять помолвок, и все закончились отказом. Похоже, нынешняя история с отказом Цзянь Чжи снова будет темой для разговоров на улицах Цзиньюэ и в коридорах власти еще долгое время. И он снова станет главным героем этих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в свои покои отдохни, обсудим всё завтра, — она знала, что характер сына в точности повторяет нрав его отца. Если бы не этот характер, она бы засомневалась, не перепутали ли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матушка отдыхайте, — Цзянь Чжи, словно сбросив тяжелый груз,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Байси, ты опять за свое! — едва Цзянь Чжи, в спешке покинув покои Госпожи Ван, вернулся в свой двор, как увидел мужчину, прислонившегося к воротам. Тот выглядел статно и изящно, с широкой улыбкой глядя на него. Это был его близкий друг Чжао Байси. Он был ровесником Цзянь Чжи, с детства не любил учиться, поэтому не стремился на государственную службу, зато обладал незаурядным талантом к торговле и с юных лет сопровождал своего дядю в деловых поездках. Сейчас он, конечно, не был баснословно богат, но имел неплохой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как они познакомились, это восходит к моменту их рождения двадцать один год назад. Когда Цзянь Чжи был еще в утробе матери, его отец вместе с супругой отправились в горы вознести благодарственные молитвы, где случайно столкнулись с разбойниками. Отец Чжао Байси оказался рядом и спас их семью. С тех пор семьи начали общаться. Поскольку Чжао Байси в то время тоже был в утробе своей матери, семьи сблизились еще больше и в шутку решили договориться о помолвке будущих детей. Кто бы мог подумать, что на свет появятся два мальчика. Взрослые перестали упоминать об этом, но слуги, видя, как господа играют вместе, частенько подшучивали, называя их сужеными. В итоге Чжао Байси при каждой встрече называл Цзянь Чжи своей женой, отчего тот при виде друга каждый раз хотел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из уст Чжао Байси снова прозвучало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ты посмотри, я три месяца был в отъезде. Еле-еле вернулся, а приглашаю тебя прогуляться, ты всё отнекиваешься. Пришлось твоему муженьку самому идти в твой дом, чтобы тебя поймать! — при этом Чжао Байси так подыграл лицом, что это выглядело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меняется лицо Цзянь Чжи, Чжао Байси находил это крайне забавным. В обычное время этот человек всегда был сама серьезность, и только так можно было заставить его проявить столь богатую гамму эмоций. Поэтому он начал выкрикивать слово жена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Байси, даже если кто-то из нас и жена, то это ты! — гнев в глазах Цзянь Чжи был очевиден, но Чжао Байси, словно не замечая этого, с усмешкой ответил: — Так бы сразу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Цзянь Чжи на мгновение опешил. Он никак не мог понять, к чему клонит Чжао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хочешь быть мужем, так и сказал бы! Буду звать тебя мужем с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Байси! — бросив это, он перестал обращать внимание на идущего рядом друга и направился к себе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не злись! — видя, что Цзянь Чжи действительно рассердился, Чжао Байси поспешил догнать его, схватил за руку и принялся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взглянув на Чжао Байси, в глазах которого читалась нескрываемая насмешка, Цзянь Чжи понял, что снова попался на его уловку. Впрочем, редкая улыбка в глазах Цзянь Чжи не давала Чжао Байси злиться. Глядя в эти глаза, полные лукавого веселья, Чжао Байси почувствовал, как его сердце пропустило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Байси? — заметив, что друг застыл, глядя на него, Цзянь Чжи удивленно спросил и легонько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 придя в себя, Чжао Байси неловко отпустил руку Цзянь Чжи, которую до этого всё держал. Однако он продолжал внимательно смотреть на него, а затем внезапно подшутил: — Тётушка Янь снова завела разговор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даже до тебя дошли слухи. Наверное, матушка снова начала подыскивать кандидаток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Байси неуместно расхохотался, но, получив в ответ несколько гневных взглядов,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дело всей жизни, разве можно во всём слушать других? Если хочешь, хочешь, я познакомлю тебя с одной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http://bllate.org/book/20960/2126585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