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всё дело в том, что Сун Цзывэнь был любимым человеком Цзянь Чжи, а потому он, глядя на Сун Цзывэнь, не мог испытывать никаких иных чувств, кроме как стремления выплеснуть плотские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находясь с Сун Цзывэнь, он словно надевал маску и играл чужую роль, но в душе оставался до жуткого трезвомысленным, и после каждого раза опустошение ощущалось всё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пустота в сердце. Телесно же он чувствовал, что Сун Цзывэнь подходил ему идеально — пожалуй, даже лучше, чем кто-либо из тех, с кем ему доводилось сближаться раньше. Но, к сожалению, тот всё же был не Цзянь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несколько месяцев, что последовали за той безумной ночью с Сун Цзывэнь, он, словно помешанный, повсюду скупал всевозможных юношей и девушек и селил их в задних дворах Поместья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самый распутный период в его жизни, который можно было назвать непрекращающимися ночными гуляньями.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вести об этом доходили обратно, те домашние, должно быть, безумно радовались: он, всегда отличавшийся строгостью к себе и блюдший чистоту, вдруг пустился во все тяжкие любовных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имело значения. Лишь бы избавиться от пагубного пристрастия к Цзянь Чжи, а все эти мирские мелочи — когда он добьется великой цели, они станут лишь невинными любовными похождениями.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ни от одного из тех людей, будь то мужчина или женщина, он не мог получить желаемого. Не то чтобы он никогда не помышлял о том, чтобы заявиться прямо в Поместье Цзянь и взять Цзянь Чжи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однажды среди ночи пробирался в покои Цзянь Чжи, но в конце концов так и не решился на это — всё же ему было жаль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еще не был уверен, действительно ли готов ради Цзянь Чжи отказаться от того, что само шло ему в руки, поэтому, колеблясь и сомневаясь, он так и не осмелился тронуть его и сделать своей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ему и не хотелось этого признавать, но где-то на подсознательном уровне он уже тогда понимал: Цзянь Чжи не похож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он сам захочет отказаться от всего, что сейчас планировал, и добровольно согласится оказаться под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мог ли он согласиться на это по доброй воле?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нет. Он столько лет боролся, задействовал столько средств, и даже если бы он сам отступился, как те его братья, что текли с ним от одной крови, позволили бы ему так просто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он хотел заполучить Цзянь Чжи, его императорский отец никогда бы не признал наследником престола того, у кого не было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Чжи... поистине был испытанием, уготованным ему самой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Цзэжань, ты говоришь так просто, а от содержания этих докладов у меня голова болит. Не поможешь ли ты мне с ними разобраться? — раздался у самого уха капризный голос Сун Цзывэня, возвращая Шэнь Цинсюаня из далёких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замер, приняв человека в своих объятиях за Цзянь Чжи, и чуть было не сорвался на имя Сичжи.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образ перед глазами постепенно прояснился, Шэнь Цинсюань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Яньсю, эти доклады я уже отобрал из тех, что просмотрел сам, здесь только то, что требует твоего личного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Цзэжань, раз уж даже я принадлежу тебе, неужели ты не можешь взять эти дела на себя? — Сун Цзывэнь развернулся и уселся верхом на коленях Шэнь Цинсюаня, всем телом прильнув к нему. Он выглядел кротким и очаровательным — он действительно безумно любил Шэнь Цинсюаня и был готов каждую секунду висеть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Цинсюань подсознательно нахмурился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Яньсю, если я стану подписывать всё за тебя, боюсь, это вызовет ненужные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Шэнь Цинсюаня, Сун Цзывэнь слегка помрачнел в лице: лишь бы его дорогой Цзэжань был доволен, а те чиновники и впрямь чересчур праздны, раз норовят сунуть нос в каждое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завтра же издам указ...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Яньсю, не глупи, я просто просмотрю и подпишу их все за тебя! — притворившись колеблющимся, Шэнь Цинсюань снова заговорил, но во взгляде, устремленном на сидящего у него на коленях мужчину, читалось сплошное баловство.Иногда он думал: как было бы хорошо, если бы его сердцем завладел Сун Цзывэнь. Тогда он мог бы без всяких терзаний совести забрать его к себе, поселить в собственных покоях, и даже если в будущем ему пришлось бы жениться на другой женщине, он не почувствовал бы ни малейшей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если речь шла о Цзянь Чжи, он просто не мог заставить себя превратить его в тень, что прячется за его спиной и не смеет показаться на свет. А те чистые, красивые глаза — он тем более не хотел бы увидеть в них тень горькой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тот день престол занял не я, сейчас я мог бы вместе с Цзэжанем путешествовать повсюду, а не сидеть взаперти в этих четырех стенах Императорского дворца, — с надутыми губами и неподдельным сожалением пробормотал Сун Цзывэнь.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все эти дела, а наследный принц еще слишком мал. Почему бы тебе, Цзэжань, не взять это на себя? В конце концов, ты и я — одно целое, я верю тебе. — Сун Цзывэнь внезапно протянул руку, притянул к себе Шэнь Цинсюаня и заглянул ему прямо в глаза. Их губы оказались так близко, что еще чуть-чуть — и они бы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Цинсюань смотрел на Сун Цзывэня, который глядел на него с невинным видом. И хотя черты этого лица были поистине прекрасны и несравненны, сердце Шэнь Цинсюаня не сделало ни единого лишнего удара при виде этого манящего, близкого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царил абсолютный штиль — он не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связывало их вместе, делалось лишь ради иных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та безумная ночь, он думал, что никогда не зашел бы с Сун Цзывэнем так далеко, но теперь положение было сродни езде на тигре, с которого нельзя слезть.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глядя на Сун Цзывэня, которого он сам же и покрыл сплошными синяками и ранами, Шэнь Цинсюань заметил, что, очнувшись, тот первым делом одарил его застенчивой улыбкой, полной нежности. В тот миг он понял: тот любит его, раз даже обладая высочайшим достоинством монарха, он унизил себя и преклонился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Позволил истоптать себя так жестоко, словно женщину, всю ночь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он сам был в растерянности и выбрал неверный путь. Он думал, что если будет нарочно отгонять мысли о Цзянь Чжи, то сможет постепенно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в будущем, помня о преданной любви Сун Цзывэня, он оставит его подле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относиться к нему лучше, чем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прошли три года, и они заставили его понять: Цзянь Чжи значил для него куда больше, чем тот самый трон. Он осознал, что по сравнению с Цзянь Чжи верховная власть внезапно утратила для него былую важность.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представилась возможность, он, кажется, был готов отказаться от всего, что само шло ему в руки, ради Цзянь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нажил слишком много врагов, и пока он не мог вывести Цзянь Чжи на чистую воду. Когда в его руках окажется больше власти, а положение станет прочнее — настолько, чтобы он мог гарантировать, что Цзянь Чжи не станет мишенью для тех, кто желает навредить ему, — тогда он непременно устроит для Цзянь Чжи пышную, ослепительную свадьбу и возьмет его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бывало в Поднебесной, чтобы мужчина брал в жены другого мужчину, так почему бы ему не стать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как Цзянь Чжи в праздничных красных одеждах станет его законным супругом, уголки губ Шэнь Цинсюаня невольно тронула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радуешься? — нежный, мягкий голос раздался совсем близко, у самого уха, и Шэнь Цинсюань опомнился: рядом с ним находился вовсе не Цзянь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ты так мне доверяешь, — не меняя выражения лица, Шэнь Цинсюань посмотрел на Сун Цзывэня, и в его тихо произнесенных словах отчетливо сквозила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об этом узнает Цзянь-шилан, боюсь, доносов на меня станет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возможность сама плыла в руки, он, разумеется, не собирался от нее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позднее через год Наньнин должен пасть перед Бэйцаном.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Цзянь Чжи он больше не желал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 людей в Бэйцане он выберет кого-нибудь, кому преподнесет верность на блюдечке — думается, они все будут не против заполучить в свои руки столь острое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http://bllate.org/book/20960/2126581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