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Шэнь выделит еще сто тысяч серебряных на помощь пострадавшим от стихийного бедствия, — не уступая, произнес Шэнь Цинсюань. Однако, заметив, как с лица Цзянь Чжи сошел румянец, а уголки губ приподнялись в едва заметной улыбке, он вмиг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Шэнь Цинсюань снова посмотрел на Цзянь Чжи. На его лице отразилось ясное осознание: он снова попался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план был не то чтобы блестящим, но стоило ему взглянуть на это лицо, как всякая защита в душе Шэнь Цинсюаня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Цзянь Чжи победоносно сверкает глазами — в его чистом взоре промелькнула редкая для будней живость, — Шэнь Цинсюань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 тысяч серебряных и деньги на строительство дворца Чжаолань — такая уж большая цена? Шэнь Цинсюань мог себе это позволить. Ради одной улыбки этого человека он не пожалел бы и всего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этого мира, вместе взятые, не стоили и мизинца Цзянь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 к императору Нинжэню, он вновь принял прежний вид. С нагловатой ухмылкой он обратился к государю: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резиденция Шэнь внесла свой вклад в помощь бедствующим, то не подскажет ли нам господин Цзянь-шилан, известный своим усердием в делах, что, кроме как упражняться в красноречии и произносить высокопарные речи здесь, во дворце, он сам сделал для народа, терпящего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Цзянь Чжи яростно уставился на Шэнь Цинсюаня. Он ведь не был так богат, как этот Шэнь! — Ваше Величество, ваш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 всегда считала себя людьми учеными и презирала низменную тягу к наживе, поэтому богатством они не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Чжи договорить, как император Нинжэнь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Цзэжань, не нужно больше провоцировать Сичжи. Он и так пожертвовал жалование за три года. Если продолжишь в том же духе, он еще подаст прошение об отправке в зону бедствия, — император Нинжэнь одарил Шэнь Цинсюаня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Цинсюань, видя это, смущенно пробормотал извинения и вернулся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Сичжи, даже не думай заговаривать со мной о поездке к реке Хуайхэ, — произнес император Нинжэнь, глядя на Цзянь Чжи, который явно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 у меня есть еще одно прошение! — неожиданно опустившись на колени, выпалил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Сичжи, я не хочу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Нинжэнь с первого взгляда понял,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 Регент ведет себя столь бесцеремонно…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Сичжи, я устал. Ступай, — император Нинжэнь виновато отвел взгляд, а затем глубоко зевнул и, не дожидаясь, пока Цзянь Чжи поднимется, направился во внутренние покои, скрытые мягкими шелковыми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уже поздно, прошу, возвращайтесь домой! — стоило Цзянь Чжи открыть рот, как рядом возник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понимал, что император Нинжэнь не примет его слова всерьез, но как верноподданный он не мог молчать, чувствуя, что это было бы уклонением от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ты снова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дворце Цидэ не осталось никого, кроме них, Сун Цзывэнь отбросил маску императора, оставшись лишь возлюбленным Шэнь Цинсюаня. Видя его недовольство, он подошел ближе,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Сичжи, к чему принимать его слова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Яньсю… ты правда не понимаешь или притворяешься? — Шэнь Цинсюань обернулся и с недоумением посмотрел на Сун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впервые слышишь, как Сичжи упрекает тебя, чего же злиться именно сейчас? — рассмеялся Сун Цзывэнь. — Он лишь болтает о том, что я якобы слишком балую тебя. Ты же обещал мне, что не будешь обращать внимания на пустые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Яньсю, не будем портить наши отношения из-за какого-то Цзянь Сичжи. Я знаю, что ты самый мягкосердечный человек, а поскольку вы выросли вместе, ты к нему снисходителен. Но мне не нравится, когда в твоих глазах есть кто-то еще, кроме меня, — говоря это, Шэнь Цинсюань, не дожидаясь ответа, притянул Сун Яньсю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посмотри на это… — император Нинжэнь прильнул к груди Шэнь Цинсюаня и, смущенно опустив голову, указал на груду докладов и документов на столе. — Цзэжань, они прислали мне столько бумаг, я ведь совсем не разбираюсь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Сун Цзывэнь только взошел на трон государства Наньнин, он точно так же, мягким и не терпящим отказа голосом, говорил это Шэнь Цинсюаню.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лишь незнатной наложницей низкого ранга, без знатного рода и ослепительной красоты — просто случайная связь с покойным императором после пира. Ей повезло забеременеть, и она, сославшись на болезнь, скрывалась в своих покоях до самых родов, пока отец-император не узнал о появлении еще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много детей, и хотя после рождения сына мать Сун Цзывэня повысили до ранга Хуэй-пинь, любимицей она не стала. А сам он, как нежданный наследник, не вызывал у отца особой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пять лет он не встретил Шэнь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был старше его всего на три года и уже тогда, будучи третьим сыном премьер-министра Шэня, защищал его, закрывая своим телом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его не побили старшие братья, но сам Шэнь Цинсюань был изранен в кровь. Когда обидчики ушли, маленький Сун Цзывэнь, собрав последние силы, оттащил избитого друга в свои обветшалые покои. С тех пор Шэнь Цинсюань тайком пробирался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лет, когда пришло время учиться, мать отдала все свои сбережения, чтобы устроить его в ученики к Цзянь Пину, который тогда был лишь академиком Ханьлинь. Сун Цзывэнь подозревал, что Шэнь Цинсюань сыграл в этом ключевую роль: премьер-министр Шэнь тогда был в прекрасных отношениях с господином Цзянем, и Шэнь Цинсюань тоже стал его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потом, из-за чего премьер-министр Шэнь и министр Цзянь стали заклятыми врагами —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каждый день ходить в поместье Цзянь, на его лице стало больше улыбок. У него появились сверстники, но самым важным человеком для него оставался Шэнь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Шэнь Цинсюань внезапно покинул столицу, даже не попрощавшись. О том, что его отправили в горы изучать боевые искусства, Сун Цзывэнь узнал лишь через два дня. Когда он в отчаянии примчался в поместье учителя, именно Цзянь Чжи сообщил ему эту новость. Больше полугода он ходил сам не свой, и только поддержка Сичжи помогала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 встретились лишь через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Шэнь Цинсюань и пятнадцатилетний Сун Цзывэнь впервые увиделись в резиденции премьер-министра. К тому времени Шэнь Цинсюань уже полгода как вернулся в город Цзиньюэ, а Сун Цзывэню уже год как запрещали посещать дом наставника — его отец назначил наследного принца, а Цзянь Пин стал его учителем и больше не мог заниматься с другими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Сичжи: каждые несколько дней он пробирался во дворец, в заброшенный павильон Цюсян, чтобы развлечь его. Поэтому, хотя Сун Цзывэнь и любил Цзэжаня, он не мог позволить ему слишком уж жестоко обижать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возвращения Шэнь Цинсюаня ему казалось, что тот изменился. Он стал совсем не похож на того брата Цинсюаня, которого он помнил. И дело было не только во внешности, хотя в повзрослевшем лице он еще мог уловить знакомые черты. Но это было лишь внешнее сходство — манеры, поведение, сам дух Шэнь Цинсюаня были совершенно иными, чужими для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http://bllate.org/book/20960/2126579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