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сочти за грубость, но твои успехи в мастерстве просто поразительны! Открой секрет, а? Поделись опытом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Чухань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рот не закроешь! — Мо Янь сунул ему в рот куриную ножку прямо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М-м-м-м... — Тао Чухань вытаращил глаза, выражая крайнее недовольство. — Не будь таким жадиной! Как-никак, мы с тобой вместе выросли, в одних штанах бегали!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жевать ножку, из-за чего речь его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в одних штанах бегал? Не припомню, чтобы ты в детстве вообще штаны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оставил от его слов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это... это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подобрать слова, но так и не смог ничего внятно объяснить, ведь в детстве он действительно обожал бегать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Мо Янь решил больше не подкалывать друга. Он подозвал официанта, заказал медовое печенье и пирожные с цветами персика, попросив упаковать их с собой, пока они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терпеть не мог сладкое? — Тао Чухань уставился на него так, словно увидел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задумчиво пригубил чай, и по его лицу невозможно было прочесть,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видя, что двое друзей снова готовы сцепиться, поспешил вмешаться, пока Тао Чухань не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вовсе не без причины. Пару дней назад получил письмо от отца: он просил наши семьи общаться теснее, чтобы мы могли наладить отношения. Мы посоветовались с дядей Тао и решили устроить этот обед в Цзуйминсюане.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туманно, но все присутствующие прекрасно понимали: старшие намекают на свадьбу. Пятеро молодых людей уже достигли подходящего возраста, но никто из них до сих пор не был связан узами брака, и родителям, очевидно, хотелось поскорее переженить их хоть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я чувствую себя лишним? Здесь две девушки: одна моя родная сестра, другая — младшая... — Тао Чухань вдруг осенило. — Погодите, неужели дядя Мо хочет выдать тебя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 — возьму. Даже вторым или третьим мужем — не обижу, — Мо Янь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наших-то отношениях я как минимум на место главной жены претендую! Признавайся, у тебя кто-то появился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кончиком палочки для еды уперся Мо Яню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Мо Инь, видя, что разговор заходит в совсем уж странное русло, кашлянул, прерывая их, но тут же замолчал, привлеченный беседой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Говорят, месяц назад один мастер, проезжая мимо Долины Яньюэ, видел там огни, будто кто-то бродит. Думаете, призраки? Говорят, битва полгода назад была жуткой: крики стояли до небес, а кровь человеческая окрасила реку за долиной в красный цвет. Когда все закончилось, в долине горы трупов лежали, говорят, тысячи ворон слетелись и три месяца пировали, пока всё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мелешь? Полгода назад стояла самая жара, как трупы могли три месяца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вдруг это уцелевшие из Долины Яньюэ пытаются восстановить её и вернуться в мир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 той битве никто не видел тела главы долины Цзюнь Тяньяо. Может, он воспользовался хаосом, сбежал и теперь готовит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Много ли людей в цзянху видели истинное лицо Цзюнь Тяньяо? Говорят, он всегда носил маску, даже глава Альянса Боевых Искусств не знал, как он выглядит! А ведь на Долину Яньюэ тогда пошли лучшие мастера, даже наш старый глава поместья участвовал. Неужели Цзюнь Тяньяо, будь он хоть семи пядей во лбу, смог бы устоять против такого натиска?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в Долине Яньюэ несметные сокровища, там даже чаши и блюда из чистого золота были. А глава долины — тот вообще безумно расточителен: говорят, приказал построить отдельный павильон из ароматного кедра, чтобы держать там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об этом слышал. Рассказывают, он был всеяден, держал сотни красавцев и красавиц, каждый день менял, целый год ни разу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как-нибудь сходим туда, поищем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пустые слухи, никто ничего не видел. Да и если бы там было золото, его бы давно разобрали те, кто участвовал в битве, нам бы точно ничего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тяжело вздохнули, то ли с сожалением, то ли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компания Мо Яня разошлась по домам. На прощание Тао Чухань продолжал что-то ворчать, пока Тао Чунин, схватив его за ухо, не утащила прочь. Тао Чумань, сославшись на плохое самочувствие, ушла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забрал у официанта сверток с едой, и они с Мо Инем вместе направились в сторону поместья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услышанном? —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какие-нибудь отчаянные разбойники решили поживиться, в Долине Яньюэ ведь добра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возможно. Долина сильно пострадала, осталась без лидера, даже если они что-то затевают, за полгода многого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бдительность терять нельзя. Можно отправить людей присмотреть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Яня мелькнула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сверток с пирожными, который тот бережно прижимал к груди,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никогда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