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уносились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зимой на севере так и не выпал снег, воздух стоял сухой и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подумал: раз уж всеми делами в усадьбе заправляет старший брат, ему самому всё равно заняться нечем, так почему бы не отправиться на юг,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привык жить по велению сердца. Приняв решение, он отправился к брату прощаться, но реакция того оказалась довольно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уезжал так далеко, я волнуюсь. Давай дождемся окончания праздников, когда станет посвободнее, и я поеду вместе с тобой, — Мо Инь наотрез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весной Альянс Боевых Искусств будет обсуждать нападение на Долину Яньюэ? Откуда у тебя время меня сопровождать? К тому же мне уже семнадцать, в конце концов, у меня должна быть своя жизнь. Не собираешься же ты присутствовать даже при моей первой брачной ночи? — Мо Янь притворно округлил глаза. — Брат, неужели у тебя есть привычка подглядывать за тем, как другие проводят брачную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взрослый стал, а всё никак не наберешься серьезности, — не удержался от упрека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признал, что слова Мо Яня имеют смысл, и понял, что отреагировал слишком остро. Смягчив тон,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еще слишком молод, у тебя мало опыта в делах цзянху, да и мастерство боевых искусств не так высоко. Вдруг ты столкнешься с врагами...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другие причины, чтобы не отпускать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приставить ко мне одного мастера, который будет защищать меня из тени? К тому же я не собираюсь повсюду кричать о своем происхождении, кто узнает,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похоже, не ожидал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согласен на то, чтобы я приставил к тебе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согласен! — Мо Янь сделал вид, что ему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понимал: если не согласиться, то, пожалуй, он и за ворота Усадьбы Тысячи Журавлей никогда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 Янь так сказал, у Мо Иня не осталось причин удерживать его, и он приказал Аньину следовать за ним и защищать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считал, что брат его хорош во всём, за исключением чрезмерной приверженности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мастера Мо из кухни, что это из-за того, что в детстве Мо Инь был непоседлив и совершил какой-то проступок, за который их отец, тогдашний глава усадьбы Мо Хун Тао, его сурово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мальчик стоял на коленях на снегу трое суток, и в конце концов их мать, не обращая внимания на запреты, забрала полуживого ребенка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Иню было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 Инь тяжело заболел, а после выздоровления стал совершенно другим человеком. Он начал усердно тренироваться и уже в тринадцать лет прославился в цзянху благодаря технике Меча Тысячи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называли Мо Иня гением, но Мо Янь знал, что за этой краткой характеристикой скрываются невыносимые страдания, которые не описать одним лишь словом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 любят приписывать чужие успехи врожденному дару, легко обесценивая чужой труд. Словно так им становится проще оправдать собственные неудачи, списывая их на факторы, которые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Мо Яня родители были очень нежными и великодушными людьми. Он не понимал, какой проступок мог вызвать у отца такой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спрашивать мастера Мо, но каждый раз, когда речь заходила об этом, старик лишь качал головой и вздыхал, отказываясь говорить. Так повторялось постоянно, и Мо Янь со временем понял, что ничего не добьется, и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теперь, когда Мо Инь стал почитаемым в цзянху молодым героем и уважаемым главой Усадьбы Тысячи Журавлей, события прошлого уже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наспех собрал вещи, взял меч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этой поездке его ждет не встреча с врагами, а знакомство с Цзюнь Тяньяо — человеком, с которым он будет связан всю жизнь, человеком, которого он не сможет ни отпустить, ни удержать, ни возненавидеть, ни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юга, Мо Янь нашел тихий городок, снял там небольшой дворик и, казалось, планировал прожить здесь год или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дворике было две комнаты, а посередине стоял деревянный стол и две скамьи. Их грубая текстура, не тронутая искусной резьбой, выглядела куда приятнее, чем отполированное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колодец, а рядом с ним пышно цвела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место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 затянуло серой пеленой, ветер дул влажный и холодный, словно собираясь принести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секретное послание от Мо Иня, Теневой страж ушел, и Мо Янь, естественно,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позволил стражу оставить Мо Яня, потому что с самого начала пути тот регулярно докладывал о передвижениях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знал, что Мо Янь поселился в городе Линьси и за полмесяца никуда не отлучался. А тут как раз возникло срочное дело, требующее внимания, вот он и отозвал стража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никто и подумать не мог, что это решение повлияет на судьбы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неба посыпались снежинки. Мо Янь сидел за столом во дворе, потягивая вино и позволяя снегу опускаться на плечи и волосы. На душе было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усиливался, оседая на ветвях цветущей сливы. Порывы ветра срывали лепестки, смешивая их со снегом, и в воздухе разливался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Мо Янь схватил меч и начал танцевать среди снежных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владения мечом не была выдающейся, но движения отличались мягкостью. Алая одежда развевалась, и вслед за клинком в воздухе кружились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восхитился таким зрелищем, глядя на эту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 подумал Цзюнь Тяньяо, наблюдавший за ним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http://bllate.org/book/20959/2126297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