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Тяньяо, глава Долины Яньюэ, обладал столь выдающимся мастерством, что в мире боевых искусств у него почти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встретил юношу, который казался слабым и беззащитным. Ирония судьбы заключалась в том, что этот юноша был связан с его заклятым врагом! Опьяненный вином, Цзюнь Тяньяо совершил поступок, продиктованный силой и похотью.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 представить не мог, что этим лишь впустил волка в собственный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холодное острие меча вонзилось в сердце, и наружу хлынула горячая, ярко-алая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 недоверием смотрел на того, кого берег в глубине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правда… хотел моей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ты наконец позволишь мне уйти? — ледяной, пробирающий до костей голос эхом отразился от стен теплой, как весна, тайной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полз по полу, цепляясь за полы его одежд: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 Я не позволю тебе уйти, не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сверху вниз. В его персиковых глазах, обычно чистых и прозрачных, как вода, застыл мороз. Не дрогнув, он взмахнул мечом — ткань с треском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оставляй меня… — Мо Янь рухнул в лужу крови, судорожно сжимая в руке окровавленный лоскут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прошагал по его крови, не оглядываясь. Мо Янь тщетно пытался удержать взгляд, наблюдая, как кровавые следы один за другим приближаются к железной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опустившаяся створка не скрыла всё из виду. У него больше не было сил держаться…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и впредь — никакой тоски. С тоской по тебе покончено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осени, начало зимы. Холодный ветер завывал всю ночь, и к утру от высокого дерева гинкго во внутреннем дворе остались лишь жалкие желтые листья, дрожащие на ветвях. Казалось, они цепляются за остатки тепла и никак не решаются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стоял человек в красном одеянии. Похоже, он простоял там уже несколько часов: на его плечах и волосах скопились золотистые листья, выглядело это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Шуанкэ выдохнула, согревая дыханием замерзшие руки, и наконец направилась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на улице холодно, идите в дом отдохнуть. Если простудитесь, глава усадьбы снова будет ворчать без конца. Я проходила мимо кухни, завтрак почти готов, я сейчас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господин, о котором она говорила, был Мо Янь, младший сын в семье Мо, а глава усадьбы — его старший брат, хозяин Усадьбы Тысячи Журавлей, Мо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словно не слышал её. Спустя долгое время он вдруг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зима какая-то странная, снега еще не было. В прошлые годы к этому времени выпадало уже раза два или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в это время тоже еще не… — голос Шуанкэ внезапно оборвался, она осторожно подняла взгляд, пытаясь уловить выражение лица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придал этому значения, повернулся и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Сходи на кухню, попроси повара приготовить желтый гороховый десерт, пусть подадут его вместе с завтраком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отозвалась Шуанкэ, но про себя удивилась: второй молодой господин раньше никогда не любил сладкое, с чего это он вдруг изменил свои привычки?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проявишь неуважение к главе усадьбы, а это услышит кто не надо, я тебя не выгорожу.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донесся от двери кабинета. Казалось, холодная погода повлияла на его тон — он звучал отстраненно и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Шуанкэ показала язык и, плотнее закутавшись в одежду, поспешила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второй молодой господин просил принести завтрак, — заглянув внутрь, позвала она. — И еще велел взять желтый гороховый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Янь не любит сладкое. Это ты, проказница, проголодалась и хочешь выпросить у меня лакомство? — в словах повара слышался упрек, но лицо его расплылось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Я тоже не люблю сладкое, вы просто дразните меня, — надулась Шуанкэ.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виноват. Дам тебе зимних фиников в качестве извинения,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От вкусненького я никогда не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Шуанкэ была сиротой. Мо Хун Тао с супругой спасли её от работорговцев, когда она была еще ребенком. Узнав, что её родители мертвы, а идти некуда, они забрали девочку в поместье, дали ей фамилию Мо и оставили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Мо часто спасали людей из рук работорговцев. Если у спасенных оставались родные или дом, им позволяли уйти, если же нет — их принимали в поместье. Семья Мо была богата, а хозяева отличались добротой, поэтому условия жизни слуг здесь были намного лучше, чем в других местах. Со временем почти треть прислуги в поместье оказалась здесь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Шуанкэ постучала в дверь, но, не дождавшись ответа, вошла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она увидела, что Мо Янь склонился над столом и что-то рисует, настолько увлеченно, что даже не заметил её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я думала, вас нет, боялась, что еда остынет, поэтому… — прошептала она, опасаясь гнева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ставь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не выражал ни радости, ни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Шуанкэ поставила поднос и невольно взглянула на рисунок: на ветке цветущей сливы порхали семь или восемь бабочек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— не удержалась она, но тут же прикрыла рот ладонью, украдкой взглянув на Мо Яня,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не глядя на неё, продолжал выводить линии: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картине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господин, куда уж мне разбираться в живописи! Просто я подумала, что слива цветет зимой, а разве зимой бывают бабочки?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их не видела. Зимой в Цзяннани… тоже бывают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отложил кисть и завороженно уставился на свою работу, погрузившись в глубокие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Шуанкэ, не заметив перемены в его настроении,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их видели,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очнулся и помолчал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поисках сливы бабочек след простыл, лишь новая ласточка лепит гнездо у крыльца. Догорает светильник, в холодной дымке лишь одинокая тень — то был весенний сон, что снова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глубокая, невыразимая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Шуанкэ не поняла смысла, но его тон напомнил ей строчку, которую она когда-то слышала: «Сняла заколку у огня, спасая мотылька от пламени».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Мотылька? — Мо Янь, казалось, не понял её слов и вопросительно посмотрел на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Сестрица Чу Мань как-то читала эти стихи, мне показалось, что они очень подходят к моменту, вот я и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стала такой осторожной? — вместо ответа на её слова спросил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Шуанкэ замялась, не зная, похвала это или упрек: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 последнее время кажетесь расстроенным, я боялась вас потревожить, вот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 И еще: без моего разрешения в кабинет больше не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расстроенное личико Шуанкэ, он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это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отрезав шум неуютного двора. Мо Янь смотрел на закрытую дверь и молча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Мотыльки? А разве не каждый в этом мире подобен мотыльку, летящему на огонь? И кто может заранее знать, что этот манящий свет станет причиной его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http://bllate.org/book/20959/2126296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