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Сюэ вышла из издательства. Полуденное солнце одарило её теплом, нежным и ласковым, отчего девушка невольно прищурилась, чувствуя, как по телу разливается приятная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она услышала разговоры о том, что в Мондштадте завершился кризис, связанный с драконом, и всё это — заслуга одного светловолосого путешественника. Цянь Сюэ поняла: сюжетная линия Мондштадта подходит к концу, а значит, скоро придет черед Ли Юэ. Впереди — мнимая смерть Властелина Камня, пробуждение древнего божества и решение Нин Гуан пожертвовать Нефритовым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её это касалось мало. В конце концов, она лишь слабая и болезненная девушка, которая вряд ли выдержит даже само присутствие божества. Всё, что ей оставалось — это мысленно пожелать всем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Цянь Сюэ интересовало, кто же этот путешественник — брат или сестра. Она одинаково симпатизировала обоим, и кем бы ни оказался герой, это не вызвало бы у неё ни разочарования, ни особой радости — лишь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группу людей, стоявших у дороги и что-то оживленно обсуждавших. Вспомнив о своем стремлении измениться, Цянь Сюэ собралась с духом и, пересилив робость, направилась к ним. Быть может, остаться прежней было бы проще, но она хотела перемен. Прожив жизнь заново, она желала прожить её в гавани Ли Юэ так, как сама того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поверишь, но того дракона в Мондштадте победил светловолосый путешественник. Ордо Фавониус даже присвоил ему титул Почетного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победить дракона! Сила этого путешественника просто пугает. Раз он решил такую огромную проблему Мондштадта, то титул Почетного рыцаря вполне заслужен.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Это же дракон! Интересно, если он прибудет в Ли Юэ, какие волны поднимет? Даже жду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в нашем Ли Юэ всё спокойно и благополучно, какие еще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болтали вовсю, но краем глаза то и дело поглядывали на Цянь Сюэ — красота девушки не позволяла оставить её без внимания. К их удивлению, она направлялась прямо к ним. В головах у обоих промелькнула одна и та же мысль: неужели они так откровенно пялились, что она решила прийти 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терзались сомнениями, Цянь Сюэ, наконец, медленно подошла к ним. На лицах всех троих отражалась неловкость: мужчины чувствовали вину, а Цянь Сюэ — лишь стеснение.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здравствуйте. Подскажите, пожалуйста, этот путешественник —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уже приготовились извиняться, но вопрос Цянь Сюэ заставил их проглотить слова. Переглянувшись, тот, кто начал разговор,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путешественница. Рядом с ней еще летает какое-то непонятное существо. Сила у неё немалая, а вот что это за существо — неясно. Кажется, вы очень интересуетесь этим странником, госпожа Цянь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девушка пришла не с претензиями, они облегченно выдохнули и, быстро взяв себя в руки, принялись с готовностью отвечать. Они никогда не видели, чтобы Цянь Сюэ чем-то интересовалась, поэтому, разумеется, хотели показать себя с лучшей стороны. Мужчина говорил спокойно, его глаза блестели, но в них не было ничего дурного — лишь чистое восхищение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сковывавшее Цянь Сюэ, постепенно улетучилось, стоило ей заговорить. Конечно, вести легкую и непринужденную беседу она пока не могла — всё ещё чувствовала себя растерянно, но дорогу осилит идущий. Она не торопила себя: главное — сделать первый, самый трудный шаг, а дальше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стало любопытно, кто же смог одолеть дракона. Благодарю вас,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покачала головой. Ей нужно было лишь узнать, брат это или сестра — никакого особого интереса, о котором подумал мужчина, у неё не было. Никто не знал путешественника лучше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она поблагодарила собеседника и удалилась. Лишь когда она отошла на приличное расстояние, Цянь Сюэ прижала ладонь к груди и выдохнула, чувствуя, как напряжение окончательно покидает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проводил взглядом изящную фигуру девушки и тяжело вздохнул. Ладони его вспотели от волнения. Он мысленно выругал себя за робость — не смог даже найти повода задержать её подольше. Его товарищ, заметивший этот взгляд, похлопал его по плечу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 тебя и этого. Ты, парень, похоже, первый, с кем госпожа Цянь Сюэ сама заговорила. Пусть и из-за чужеземного странника, но всё 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направилась к ресторану Ваньминь. Ей нужно было узнать, когда Сян Лин собирается в Мондштадт. Драконий кризис только закончился, и монстры там сейчас куда агрессивнее обычного. Нужно предупредить подругу — это ведь не игра, а реальный мир. Всё может пойти не по знакомому сценарию, так что осторожность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гавань Ли Юэ бурлила. Чем ближе она подходила к ресторану, тем толще становилась толпа. Под прицелом множества взглядов Цянь Сюэ снова почувствовала, как тело невольно деревенеет. Одной ей было непривычно, но она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ресторана яблоку негде было упасть — самый разгар обеденного времени. Увидев, что Сян Лин занята работой, Цянь Сюэ не решилась отвлекать её. Свободных столиков не было, и она, оглядевшись, присела на скамью неподалеку, достав свои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терять времени, Цянь Сюэ погрузилась в обдумывание сюжета, подбирая слова и фразы — ей хотелось подарить читателям приятные впечатления. Солнце палило нещадно, но, к счастью, за скамьей росло дерево, чья густая крона дарила желанную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сновали люди, но Цянь Сюэ была настолько увлечена романом, что почти не замечала шума. Прокрутив в голове сцену, она пришла в себя. Желание писать было огромным, но тут в животе предательски заурчало — всё-таки она была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огляделась: люди были заняты своими делами, ели или болтали, никто не обращал на неё внимания. Она успокоилась. Взгляд её зацепился за знакомую вывеску — магазинчик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её поразило. Она помнила, что Аято любил чай с молоком, но не знала, что в Ли Юэ тоже есть такой напиток. Конечно, она могла просто упустить это из виду — невозможно запомнить всё, да и местной кухней она интересовалась мало, зная лишь самые популярные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её нынешнему телу можно пить такой чай? Проблемы-то были с душой — неужели чай может на неё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Цянь Сюэ решила попробовать. Она встала со скамьи и направилась к популярному заведению. Решила купить себе и Сян Лин. А Ху Тао можно принести стаканчик, когда она вернется в Ритуальное бюро Ваншэн после обеда. А Чжун Ли? Вряд ли он будет такое пить. Представив Чжун Ли с чаем с молоком, она покачала головой, отгоняя этот образ. Лучше не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раньше не замечала здесь этого магазина, а ведь он пользовался таким успехом. Цянь Сюэ встала в конец очереди. Через некоторое время очередь продвинулась, и ей стало скучно. Она посмотрела на тех, кто уходил, и с удивлением узнала Юнь Цзинь и Синь Янь. Девушки о чем-то весело беседовали, направляясь в другую сторону. Цянь Сюэ знала их, а они её — нет, поэтому она не стала окликать их, а продолжила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Тейвате, где не было мобильных телефонов, томительное ожидание казалось бесконечным. Она вспомнила о книжной лавке Ваньвэнь, решив, что стоит купить что-нибудь почитать — в жизни, лишенной привычных развлечений, книги были отличным выходом. Конечно, в Тейвате была популярная карточная игра Священный призыв семерых, но в игре она так и не смогла в ней разобраться. В реальности же, боялась она, это довело бы её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предавалась этим мыслям, очередь наконец дошла до неё. Предыдущий покупатель отошел, и настала её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голос. Цянь Сюэ подняла глаза и увидела девушку с чистым, приятным лицом. Тонкие черты, милая улыбка — она располагала к себе с первого взгляда, в ней не было ни капли агрессии. На лбу у девушки выступили мелкие капельки пота, но блеск в глазах выдавал любовь к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изучала ценник. Выбор был огромным, и она растерялась. Позади уже собиралась очередь, поэтому она решила взять самый популярный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персиковых чая на весеннем чае, пожалуйста.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улыбнулась ей и принялась за работу. Цянь Сюэ принялась разглядывать магазинчик. Название было простым — Магазин чая с молоком. Лавка была крошечной, но обставленной с душой. Хозяйка работала одна, ловко и без запинки. Цянь Сюэ заметила в меню десерты, но, прислушавшись к ощущениям в животе, решила отложить покупку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засмотрелась на то, как Цзян Ли готовит напитки, что не заметила, как всё было готово. Забрав стаканчики, Цянь Сюэ протянула мору. Цзян Ли, приняв оплату, снова одарила её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Приходи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Ли на мгновение ошеломили её. Ей хотелось спросить, откуда, но за спиной уже стояли люди, и ей пришлось подавить любопытство, отложив разговор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http://bllate.org/book/20958/2125810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