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Недолго, я тоже только что присела.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увидела, что Чжан Сюэин направляется к лестнице на второй этаж, и поспешила следом, окликнув её уже на ходу. Перед тем как подняться, она оглянулась: увидев, что та вернулась одна, Цянь Сюэ едва заметно выдохнула. К счастью, никто другой не видел её недавней неловкости, и хорошо, что Чжан Сюэин вернулась без своих коллег. Что касается Сючунь — пусть видит, лишь бы не целая толпа. Иначе её привычка сгорать от стыда за других снова дала бы о себе знать. Может, окружающие и не чувствовали ничего подобного, но саму Цянь Сюэ это почти доводило до обморока. Другой человек протягивает руку для рукопожатия, а она вместо этого суёт ему рукопись, да ещё и замирает, не в силах сообразить, что к чему, пока её не окликнут...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О чём твоё произведение? — Чжан Сюэин, шедшая впереди, не стала расспрашивать о лишнем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романтическая история. Действие разворачивается в Инадзуме.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Инадзуме? Если книга выстрелит, возможно, удастся наладить связи с Издательским домом Яэ.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немного задумалась: романов с инадзумским антуражем в Гавани Ли Юэ было немного, и если сюжет окажется захватывающим, книга вполне могла стать популярной. О сотрудничестве с Яэ она упомянула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такой популярности не будет... — тихо пробормотала Цянь Сюэ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она популярной или нет — зависит от читателей. Верь в себя, сестрёнка Цянь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тихим, но на втором этаже издательства, где, кроме них, никого не было, Чжан Сюэин всё прекрасно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правильный настрой. Мечтать о том, чтобы твой роман стал хитом, — это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подошли к рабочему месту Чжан Сюэин. Стол был завален черновиками и рукописями, царил лёгкий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тут небольшой хаос, никак не дойдут руки прибраться, — Чжан Сюэин почувствовала неловкость и, небрежно сгребя часть бумаг в сторону, чтобы освободить место, жестом пригласила Цянь Сюэ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лишь покачала головой: в конце концов, она была гостьей и не могла судить о чужом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рукопись. Ты уже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протянула ей листы, заметно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сюжет уже полностью продуман, осталось только перенести всё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Спешки нет, давай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взяла рукопись, уже представляя, каким изящным и аккуратным почерком должна обладать такая красавица. Секунду спустя её уголок рта дёрнулся. Реальность оказалась куда суровее грёз. Неужели эти каракули, похожие на танец безумных демонов, вышли из-под пера этой милой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Чжан Сюэин, Цянь Сюэ поняла, что её почерк оставляет желать лучшего. Она нервно накрутила на палец прядь волос, молясь, чтобы её не выгнали из-за неразборчивых каракулей. Чжан Сюэин подняла глаза, увидела тревогу в её взгляде и мысленно вздохнула: сердце не позволило отправить девушку восвояси. Ладно, пускай пишет как пишет, если всё сложится — потом заставит её поработать над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отдохни пока. Чтение займёт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указала на стул. Цянь Сюэ, вспомнив о своей усталости, кивнула и послушно села. Началась борьба Чжан Сюэин с почерком Цянь Сюэ. Поначалу было тяжко, но, к счастью, с каждой страницей почерк становился лучше, да и редактор привыкла к манере автора. В конце концов, через её руки прошли сотни рукописей, так что это было лишь вопросом терпения. Вскоре Чжан Сюэин погрузилась в саму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редактора, Цянь Сюэ поняла, что её рассказ заинтересовал женщину. Если всё пойдёт по плану, контракт будет подписан. Спустя долгое время, под пристальным взглядом Цянь Сюэ, Чжан Сюэин дочитала последнюю страницу и с облегчением выдохнула. Глаза немного устали, но сюжет оказался стоящим. Она перевела взгляд на Цянь Сюэ: та сидела на стуле, как примерная школьница — ноги вместе, руки аккуратно лежат на коленях. На лице Чжан Сюэин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не зная причины этой улыбки, решила, что дело в самом романе, и поспешно поднялась, с надеждой глядя на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Стиль пока сыроват, но мысли изложены ясно, да и сюжет хорош. Думаю, проблем с контрактом не будет. Но прежде я хочу задать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Сюэин стал острым. Цянь Сюэ почувствовала неладное. Неужели она хочет узнать финал судьбы 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девушка пытается скрыть волнение, Чжан Сюэин всё поняла, но всё же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финал у 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плевать на спойлеры. Она просто хотела знать, чем закончится история девушки, которая, будучи прикованной к постели, продолжала сохранять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Чжан, может, не будем портить впечатление? Давайте я завтра принесу продолжение, и вы сами всё узнаете?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замялась, теребя кончик хвоста. Она видела, как сильно редактор привязалась к героине, и понимала, что финал лучше прочувствовать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пожалуй, ты права. Чтение — как еда или питьё: чужие слова никогда не заменят собственных впечатлений. Нужно попробовать вкус блюда самому, чтобы понять его. Хорошо, приноси, как допишешь.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согласилась: если она так полюбила Ин Лян, то должна сама прожить её историю до конца, каким бы он ни был.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постараюсь написать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Здесь важна вдумчивость, нельзя жертвовать качеством ради скорости. У тебя отличная книга, когда закончишь — подпишем контракт и отправим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знала: многие авторы губили свои произведения, пытаясь гнаться за сроками. Вдохновение требует времени. Её слова заставили Цянь Сюэ задуматься. Она планировала закончить всё одним махом, но теперь решила сбавить темп. Это было важно не только для качества книги, но и для её собственного здоровья — если она загонит себя завтра, то вряд ли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вас, госпожа Чжан. Тогда завтра принести не получится, придётся вам подождать ещё несколько дней.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смутилась. Её недавняя самоуверенность казалась ей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Сюэин улыбнулась, похлопала её по плечу и ничуть не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Новичкам свойственно ошибаться. Если возникнут вопросы — приходи, спрашивай. Если всё сложится удачно, я стану твоим редактором. Буду ждать рукопись.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что сегодня первой пришла именно она. Если бы вернулись другие, она могла бы упустить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госпожа Чжан.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заметно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удачи.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переполняло её, и она одарила Чжан Сюэин такой яркой улыбкой, что та на мгновение замерла. Красива, да ещё и улыбается так, что сердце пропускает удар. Хорошо, что она сама женщина, а то влюбилась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поешь, ты ведь ещё не обедала? — с лёгкой досадой спросила Чжан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Цянь Сюэ прижала к себе рукопись и направилась к выходу. Спускаясь по лестнице, она замерла: навстречу ей поднимался знакомый человек. Син Цю, второй молодой господин Торговой гильдии Фэйюнь. Цянь Сюэ осторожно отвела взгляд, но, когда они поравнялись, Син Цю слегка поклонился. Удивлённая Цянь Сюэ ответила тем же. Син Цю улыбнулся и продолжил путь на второй этаж. Видимо, это был жест вежливости между коллегами-авторами, подумала Цянь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она чувствовала себя гораздо легче. Сючунь, увидев её, расплылась в улыбке, но не стала расспрашивать о результатах. По сияющему лицу подруги она и так всё поняла, а зная её застенчивость, решила не лезть с лишними вопросами. Цянь Сюэ, чья натура не позволяла ей первой заводить разговор, лишь мягко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http://bllate.org/book/20958/2125809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