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уже поднялось высоко, когда в Ритуальном бюро «Ваншэн» в комнате Цянь Сюэ под одеялом образовался внушительный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бумагу деревянных окон пробивались скудные лучи, оставляя на полу причудливые световые пятна. Обитательница кровати издала блаженный вздох, и вскоре из-под одеяла показалась растрепанная макушка Цянь Сюэ. Её глаза были полуприкрыты, а взгляд оставался затуманенным и со сна совсем не соображающим.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пошатываясь, села. Полы её одежды распахнулись, открывая взору немало пикантных подробностей, но, к счастью, солнце сейчас грело по-настоящему тепло. Она ощутила легкую прохладу, однако зябко 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сейчас времени…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потерла глаза, но те всё равно саднило, и они непроизвольно наполнились слезами. Она никогда не страдала от привычки к определенному месту и даже в новой обстановке спала крепко. Сбросив одеяло, она опустила босые ноги на пол — холод приятно разлился по телу, окончательно прогоняя остатки дремоты. Придя в себя, она вспомнила, что собиралась в издательство, и решила больше не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обувшись, Цянь Сюэ отправилась в умывальную. Ху Тао позаботилась обо всём: все необходимые принадлежности были уже наготове. Цянь Сюэ невольно улыбнулась — Ху Тао и правда относилась к ней с большой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волосам: они по-прежнему оставались гладкими и шелковистыми, без намека на жирность. Впрочем, она не мылась уже три дня, и стоило бы найти время для купания. Даже если тело не казалось грязным, отсутствие гигиены доставляло внутренний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убедившись в зеркале, что всё в порядке, она вышла из комнаты. Цянь Сюэ подошла к окну и распахнула ставни. Солнечный свет хлынул в комнату, окутывая её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 издательство. Надеюсь, всё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взглянула на рукопись, лежавшую на столе, еще раз проверила её и, удостоверившись, что всё готово, двинулась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она постучала в дверь Ху Тао, но ответа не последовало. Цянь Сюэ решила уйти — видимо, Ху Тао уже ушла по делам, ведь та никогда не сидела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коридорам Ритуального бюро, она не встретила ни души, что было неудивительно — штат бюро был невелик. У самого входа её, как всегда, встретила распорядительница.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госпожа Цянь Сюэ! Как вам живется в Ритуальном бюро? Удобно ли устроились? — приветливо улыбнулась распорядительница, заметив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Да, мне очень удобно. Даже сказала бы, что мне здесь очень хорошо, — ответила Цянь Сюэ. Она старалась стать лучше и теперь могла поддерживать беседу гораздо легче, чем раньше, не замыкаясь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Вы куда-то собрались? — распорядительница бросила взгляд на рукопись в руках девушки, уже догадываясь о цели её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нужно зайти в издательство.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внимание собеседницы приковано к стопке бумаги, Цянь Сюэ почему-то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желаю вам удачи. Позвольте полюбопытствовать, о чем ваша история? — распорядительница была искренне заинтригована. Ей было интересно, о чем может писать такая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теплая и исцеляющая история любви. Если её примут к печати, я подарю вам экземпляр, — немного подумав, ответила Цянь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большое! — лицо распорядительницы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из-под пера такой прекрасной девушки, как Цянь Сюэ, наверняка вышла очень нежная и сладкая история. Это ожидание даже немного воодушевляло.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уверена, подпишут ли со мной контракт, а уже раздаю обещания… — Цянь Сюэ вдруг осознала, что ляпнула лишнее, и на её лице отразилось досадное замешательство. Если контракт не подпишут,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у вас всё получится. Ступайте, а то редакторы скоро уйдут на обед, — распорядительница лишь мягко улыбнулась, взглянув на небо. Время близилось к полудню, и сотрудники издательства наверняка собирались перекусить. Она верила в Цянь Сюэ: раз та дружит с самой госпожой Ху Тао, значит, в ней определенно есть какой-то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тогда я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испугалась — она не хотела ждать, ведь чем ближе был решающий момент, тем сильнее становилось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жду от вас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распорядительницы придало Цянь Сюэ уверенности. Поблагодарив её, она поспешила к издательству в Гавани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всё выйдет… — размышляла она по пути. Она решила, что после издательства заглянет в Ваньвэнь Цзишэ. И всё-таки она была недостаточно рассудительна: стоило сначала изучить популярные нынче романы, а потом уже планировать визит. Но раз уж всё сложилось так, придется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роман заинтересует редактора, её наверняка спросят о планах на сюжет. Нужно было еще раз прокрутить всё в голове, чтобы не растеряться и не наделать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спокойно, знакомых она не встретила. Без задержек Цянь Сюэ добралась до здания издательства Ли Юэ, глубоко вздохнула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пусто и тихо. Оглядевшись, Цянь Сюэ заметила лишь сотрудника за стойкой регистрации. Тот тоже обратил внимание на вошедшую девушку, и его глаза загорелись: какая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По какому вы вопросу? — громко спросила Сючунь.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вздрогнула, словно её сильно напугали. Сделав глубокий вдох, она подавила нервозность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здравствуйте. Я пришла подать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Сючунь, Цянь Сюэ с легким беспокойством и тревогой посмотрела на неё. Старая привычка давала о себе знать: при общении с незнакомцами она снова начала нервничать. Похоже, перемены не происходят в одночасье, придется набраться терпения. Но, по крайней мере, теперь она могла нормально общаться с теми, кого знала. Она подумала, что если удастся разговориться с этой девушкой, то и волнение утихнет — адаптация была её сильной стороной. Раньше она всегда старалась только бежать от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Рукопись? Боюсь, придется подождать. Редакторы ушли на обед. Или можете прийти попозже, — Сючунь улыбнулась. Девушка перед ней была такой миловидной, с таким нежным голоском, что казалась совершенно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опоздала. Можно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немного расстроилась, но быстро взяла себя в руки. Она решила дождаться возвращения редакторов — вряд ли это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Редакторы обедают быстро, так что ждать недолго. Можете присесть вон там, — Сючунь указала на ряд стульев слева. Там было пусто, что как раз устраивало Цянь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слегка склонила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застенчивую девушку, Сючунь подумала: не потому ли она начала писать романы, что страдает социофобией? Ведь писательство требует общения только с редактором, в отличие от многих других работ, где приходится постоянно иметь дело с кучей людей — как ей самой,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направилась к стульям, села и, подняв глаза, заметила, что Сючунь машет ей рукой. Цянь Сюэ напряглась и скованно помахала в ответ. Увидев её неловкость, Сючунь решила, что её догадка была верной, и перестала докучать гостье. Если у той действительно социофобия, излишняя навязчивость может лишь напугать. Если подпишут контракт, у них будет еще много времени, чтобы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Сючунь снова уткнулась в свои дела, Цянь Сюэ наконец выдохнула и расслабилась. Да, она всё еще не сильна в этом. Общение с близкими или в тесной компании вводило её в заблуждение относительно собственных способностей, но теперь она видела, что предстоит еще много работать над собой. На подработках она всегда старалась избегать лишних разговоров, но тогда она еще не приняла твердого решения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сидела на стуле, погрузившись в свои мысли. Спустя какое-то время послышались шаги — кто-то вошел. Цянь Сюэ собралась и посмотрела в сторону Сючунь.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женщина в облегающей юбке, подчеркивающей изящные формы. Высокая, статная, с безупречными линиями фигуры, от которых взгляд невольно приковывался к ней. Её черные волосы до плеч были распущены.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фраз с Сючунь, женщина посмотрела на Цянь Сюэ. Та, почувствовав на себе взгляд, тут же вскочила и вытянулась по струнке. Женщина лучезарно улыбнулась, в её глазах заплясали искорки, а красивое лицо озарилось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Цянь Сюэ. Цокот каблуков отдавался в сердце девушки тяжелыми ударами, и с каждым шагом оно билось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Чжан Сюэин, можно просто госпожа Чжан. Я редактор издательства Ли Юэ. Слышала, вы принесли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Сюэин подошла вплотную, и в её глазах на мгновение промелькнуло восхищение. Она протянула руку нервничающей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здравствуйте, госпожа Чжан. Да, вот… рукопись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на мгновение замерла, глядя на протянутую руку, но быстро спохватилась и протянула свою. Редактор была невероятно красива, настоящая роковая женщина, а от неё исходил тонкий аромат духов. Но неужели в Ли Юэ носят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Сюэин тихо рассмеялась, заставив Цянь Сюэ недоуменно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должны пожать руки, ну что ты такая зажатая? — улыбка не сходила с губ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наконец поняла, в чем дело, и её лицо вспыхнуло пунцовым цветом. Она поспешно протянула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Чжан, я Цянь Сюэ, пришла подать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стыдно… Цянь Сюэ была готова провалиться сквозь землю. Как же так, произвести такое плохое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 на второй этаж, там и поговорим. Долго ждала? — Чжан Сюэин, видя, как страдает девушка, лишь мягко кашлянула,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http://bllate.org/book/20958/2125808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