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мы не договаривались, что ты будешь кормить Ху Тао? — пробормотала Цянь Сюэ, мысленно коря себя за то, что всё вышло с точностью до наоборот. Хотя, если честно, ей самой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креветку в кристальной глазури, которую ей протянула Ху Тао. Всего одна штука — а во рту уже не осталось свободного места. Слоистые, изысканные вкусовые оттенки, ни с чем не сравнимая текстура — что и говорить, недаром это любимое блюдо Кэ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Если сравнивать с тем, что готовит Сян Лин, что вкуснее? — поинтересовалась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Сюэ, пожевав чуть быстрее, проглотила кусочек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и то, и другое очень вкусно. Не могу выбрать, что лучше. Ху Тао,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обычной любительницей поесть и вряд ли могла тягаться с критиками высокой кухни — в тонкостях деликатесов Цянь Сюэ не смыслила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покорми меня, Цянь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искоса взглянула на Чжун Ли: тот, казалось, не обращал на них внимания. Она подцепила палочками креветку и протянула её Ху Тао. По правде говоря, Цянь Сюэ кормила кого-то впервые, и это было немного странно, но в то же время застенчиво. И уж точно ей это было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прищурилась, улыбнулась и одним махом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Неудивительно, что господин консультант так часто обедает в «Глазурном павильоне».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который в этот момент накладывал «Искушение Адепта», даже не дрогнул. Продолжая привычные движения,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мастерство кулинарии создано для того, чтобы им наслаждались. В жизни человека еда занимает едва ли не первое место, и стремление к прекрасному в пище — вещь совершенно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перед Цянь Сюэ пиалу с дымящимся «Искушением Адепта».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я-то считала себя мастером красноречия, но рядом с господином консультантом мне всё равно не тягаться, — Ху Тао покачала головой и вздохнула, обращаясь к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госпожа Ху. Вряд ли во всей гавани Ли Юэ найдётся человек, чьё мастерство слова могло бы сравниться с вашим, — Чжун Ли не замедлил ни на мгновение; у него всегда был готов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вы и мастер говорить, господин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госпожа Ху. Я лишь выражаю свои искренние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с улыбкой наблюдала за их пикировкой. Разговор Чжун Ли и Ху Тао был таким забавным — они напоминали заботливого отца и его озорную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порции по пиалам, Чжун Ли наполнил и свою. Заметив, что Цянь Сюэ медлит,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Сюэ, прошу, отведайте это блюдо. Технология его приготовления сложна: отборные ингредиенты долго томятся на медленном огне в насыщенном бульоне. Говорят, его вкус способен заставить даже Адепта забыть о небесах и вернуться в мир смертных. Сегодня мне выпала честь разделить эту знаменитую трапезу Ли Юэ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опустила взгляд на пиалу, которую ей подал сам Властелин Камня, и блюдо показалось ей ещё более ценным. В голове судорожно вертелись мысли: что значит разделил со мной честь, как на это вообще отвечать? Казалось, от перенапряжения у неё сейчас дым из ушей повалит.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вовсе не заслуживаю таких слов! Господин Чжун Ли, вы невероятно эрудированны, вы знаете всё на свете, это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она решила воспользоваться случаем и осыпать его похвалами. В голове у Цянь Сюэ всё смешалось — общение с Чжун Ли требовало предельной концентрации. Сам он, возможно, и не придавал этому значения, но его присутствие невольно внушало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слова Чжун Ли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немного знаком с некоторыми вещами, это лишь поверхностные знания,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сочла это за скромность. Она зачерпнула ложкой густой бульон и мысленно вздохнула: кто бы мог подумать, что она, Цянь Сюэ, доживёт до такого дня? Ароматное золотистое варево так и манило, и она, слегка коснувшись ложки своими нежными губами, сделала глоток. Как бы это описать? Она не знала подходящих слов, просто это было очень вкусно. Если уж просят похвалить, то самое верное слово — изысканно. В кулинарии она была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консультант опять за своё! Все знают о вашей мудрости, не нужно так скромничать!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Путь познания бесконечен, и никогда нельзя утверждать, что знаешь всё до конца, — ответил Чжун Ли. Даже для него существовало множество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быстро подошёл к концу. Для Цянь Сюэ он прошёл в сплошном смущении: ей приходилось постоянно кормить Ху Тао, а Чжун Ли сидел прямо напротив. Несмотря на то, что они уже успели привыкнуть друг к другу, это всё равно заставляло её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Сюэ, уже поздно. Не торопись с романом, береги себя, не засиживайся допоздна, — напутствовала Ху Тао перед тем, как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осторожна. Жизнь мне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и славно!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замечательно: почти всё время они кормили друг друга с Ху Тао, и лишь Чжун Ли невозмутимо ужинал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Цянь Сюэ села за стол и уставилась на рукопись. Проверив текст на предмет ошибок, она лишь тяжело вздохнула: её почерк был просто ужасен. Нужно будет найти время и как следует поупражняться в каллиграфии. Если так пойдёт и дальше, редактор, чего доброго,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тексте всё в порядке, она выдохнула. Написано было меньше трети — работы оставалось ещё очень много. Мысли Цянь Сюэ текли плавно, она редко останавливалась, но писала медленно: рука быстро уставала, и приходилось постоянно делать перерывы. Она не знала правил издательского дела в Ли Юэ, поэтому решила завтра же всё разузнать. Если получится, она покажет редактору первую часть. Решив так,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тьма. Она выглядела пугающе, словно гигантский зверь, готовый поглотить всё живое. Цянь Сюэ почувствовала, как сердце пропустило удар, и поспешно закрыла деревянные ставни. Холодный ночной ветер перестал проникать в комнату, а вместе с ним отступил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вспомнила утренние слова Чжун Ли: попробовать использовать Глаз Бога? Цянь Сюэ сосредоточилась, направляя духовную энергию на управление стихией льда, и Глаз Бога на её поясе слабо засветился. К её огромной радости, в воздухе возник ледяной шип, от которого веяло холодом. Пусть он был крошечным и не смог бы причинить вреда даже хиличурлу, но он был! Ведь когда она только попала сюда, у неё не получалось даже этого. Прогресс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Цянь Сюэ разделась и легла в постель. Возбуждение от первых успехов в писательском деле и развитие собственных сил не давали уснуть, и лишь спустя долгое время она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Террасе Юйцзин в гавани Ли Юэ Кэ Цин сидела за рабочим столом, разбираясь с делами. Раздался стук в дверь. Кэ Цин удивлённо подняла голову: кто бы это мог быть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Гань Юй, Кэ Цин широко раскрыла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Юй? Что-то случилось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них вроде бы не было общих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я хотела спросить тебя о личном, Кэ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личном? Неужели в её работе обнаружились недочёты?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Я… я правда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Гань Юй сегодня ведёт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у тебя, Кэ Цин, найдётся свободное время в ближайшие дни? Я… я хотела бы пригласить тебя прогуляться по городу.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застенчиво опустила голову. Похоже, она впервые приглашала кого-то на прогулку, и не знала, согласится ли Кэ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 вытаращила глаза. Это та самая Гань Юй, которая могла работать сутками напролёт? Невероятно, чтобы она сама предложила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Гань Юй, ты уверена, что тебе это нужно? Может, сначала отдохнёшь пару дней? Даже для прогулки нужно быть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 заботливо поинтересовалась её самочувствием. Она знала, что Гань Юй, будучи полуадептом, может долго обходиться без сна, но хотела, чтобы их прогулка прошла в приятной обстановке. К тому же, это было первое приглашение от Гань Юй, и она не хотела, чтобы всё прошло кое-как. Гань Юй и так уже давно не отдыхала — если бы она не пришла сама, Кэ Цин всё равно заставила бы её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Цин, ты согласилась?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прижала руки к груди, и на её лице сама собой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ты… к чему такие слова? Раз мы решили пойти гулять, тебе лучше поскорее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лицо Гань Юй и её слова заставили Кэ Цин смущённо опустить глаза, а на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откажешься. Ты всё-таки очень добрая, Кэ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наконец выдохнула, избавившись от напряжения. Она уже была готова к отказу и последующим нотациям, после которых ей пришлось бы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просто сама хочу отдохнуть… — Кэ Цин, заливаясь краской,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отдыхай и ты, Кэ Цин.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Юй, видя смущение подруги, улыбнулась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ты тоже, Гань Юй. Возвращайся домой и не работай больше,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кивнула и вышла. Кэ Цин рухнула на стул, и жар на её щеках всё никак не спадал. Она в отчаянии обхватила голову руками и уткнулась лбом в стол. Ну почему она такая застенчивая?!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Кэ Цин, я забыла сказать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 резко вскочила, её фиолетовые глаза встретились с Гань Юй, которая снова стояла в дверях. Та вздрогнула от неожиданности. Заметив румянец на лицах друг друга, Гань Юй поняла, что у неё самой лицо уже немного остыло от ночного ветра, а вот Кэ Цин была красной как рак. Обе не решались посмотреть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я встретила Цянь Сюэ. Она просила передать тебе привет и поблагодарить за то, что ты доставила её в гавань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вспомнила. Как она там? Всё это время я была так занята, что даже не заглянула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 вспомнила ту беловолосую девушку, которую когда-то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в Ритуальном бюро «Ваншэн». Госпожа Ху очень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вспомнила, как Ху Тао забирала Цянь Сюэ — атмосфера между ними была такой тёплой, что она невольно позавидовала. Вот бы и у них с Кэ Цин когда-нибудь стало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хорошо… — тихо прошептала Кэ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Ритуальное бюро —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Кэ Цин.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Гань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Гань Юй окончательно ушла, Кэ Цин снова опустилась на стул, погрузившись в свои мысли. Похоже, смущалась не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улице Гань Юй подставила ладони под капли дождя, который шёл весь день. Прохлада окончательно остудила её лицо, а на губах заиграла счастливая улыбка, которую невозможно было скрыть. Казалось, в гавани Ли Юэ она стала чуточку менее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http://bllate.org/book/20958/2125807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