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счёте за Цянь Сюэ пришла Ху Тао и забрала её обратно в Ритуальное бюро «Ваншэн», а Гань Юй осталась на месте,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бюро, Цянь Сюэ обнаружила, что Ху Тао тут же куда-то умчалась по делам, и потому просто ушла в свою комнату. За окном накрапывал мелкий дождь, небо постепенно темнело, а в приоткрытое деревянное окно проникал прохладный вечерний ветерок. Цянь Сюэ чувствовала необычайный прилив сил — всё же она проспала весь день, и теперь опасалась, что ночью ей будет трудно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она размышляла, о чём написать свою первую книгу. Взять за основу роман или аниме, которые она видела раньше? Если писать роман, объём получится слишком большим, а ей, как новичку, это вряд ли под силу. Сюжет она, конечно, знала, но пересказывать его слово в слово было бы не лучшим решением. К тому же, никакой системы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пусть это будет аниме из прошлой жизни. В голове Цянь Сюэ замелькали названия, но их было слишком много. Выбрать оказалось непросто. В итоге она решила адаптировать «Я хочу съесть твою поджелудочную» для континента Тейват, а местом действия выбрать Инадзуму. Это аниме она пересматривала много раз, и сюжет был выучен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сделано. Цянь Сюэ схватила кисть, готовясь приступить к работе. Постойте, кисть! Она застыла, глядя на инструмент в своей руке, и в голове возник вопрос: а умеет ли она вообще ими пользоваться? Попробовав написать своё имя, она с сомнением уставилась на кривые, неразборчивые каракули. Цянь Сюэ на мгновение умолкла,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Сойдёт, не такая уж это и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промелькнул в её сознании, и на сердце снова стало тоскливо: ведь обе они страдали от болезней, но Ямаути Сакура была куда сильнее её. Вдохновение хлынуло потоком, всколыхнув эмоции, которые она испытывала при просмотре аниме. Не обращая внимания на некрасивый почерк, она начала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заранее знаешь, что встреча двух людей неизбежно закончится трагедией, захочешь ли ты всё равно с ней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Дождь за окном всё так же монотонно стучал, не умолкая ни на миг, подобно самой Цянь Сюэ, которая, взяв кисть, не останавливалась ни на секунду. Небо, в котором ещё теплился слабый свет, окончательно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полностью ушла в работу, пока в дверь не постучали. Она словно очнулась от сна и отложила кисть. Опустив взгляд, девушка с удивлением обнаружила, что исписала уже несколько страниц. Что ж,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Сюэ, пора ужинать! — донёсся голос Ху Тао, и в тот же момент в животе у Цянь Сюэ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творческого транса, как на неё навалились голод и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медленно поднялась. Если бы она встала слишком резко, то с её здоровьем наверняка тут же рухнула бы в обморок. Осторожно дойдя до двери, она открыла её и увидела Ху Тао, которая с сияющей улыбкой ждала её, чтобы вместе пойти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Консультант принёс еды из «Глазурного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привычно взяла Цянь Сюэ за руку и повела её к столу. Тепло её ладони согрело сердце девушки. К счастью, Цянь Сюэ уже привыкла к такой близости и молча сжала руку Ху Тао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Ху Тао, я уже написала часть книги, завтра можно будет отнести её в издательство.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книге на лице Цянь Сюэ появилась радость. Это был её первый подобный опыт, ведь раньше она была слишком нерешительной. Она очень старалась и, конечно, надеялась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Я в предвкушении! Как только твоя книга выйдет в печать, я обязательно приду поддержать тебя! — Ху Тао была удивлена, она думала, что на написание уйдёт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факт, что её примут в печать, я ведь только пробую... — Видя такое доверие, Цянь Сюэ, напротив, засомневалась в себе. Она никогда не была в себе уверена. Ей очень хотелось, чтобы редакторы заинтересовались её рукописью.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и ты должна верить в себя. Некоторые вещи нужно попробовать сделать самой,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 Тао вернули ей немного уверенности. В отличие от прошлой жизни, теперь у неё были друзья, которые в неё верили, она больше не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вот это правильный настрой! А теперь пошли есть, твой живот уже вовсю поёт серенады!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рассмеялась, и Цянь Сюэ лишь сердито на неё посмотрела: только что была такой серьёзной, а секунду спустя уже дразнится.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Вредина... — пробормотала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слышала! — Ху Тао, заложив руки за спину, легко зашагала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её ладони исчезло, и Цянь Сюэ почувствовала странную грусть. Две косички Ху Тао покачивались в такт шагам, а её стройные, белоснежные ноги то и дело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у Цянь Сюэ, и, осознав, насколько это звучит пошло, она смущённо потёрла нос. Она продолжила идти следом, но взгляд всё равно то и дело соскальзывал на ноги Ху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помещениях «Ваншэна» всегда было прохладнее, чем в остальной гавани Ли Юэ. В дождливый день холод чувствовался ещё острее, и Цянь Сюэ невольно вздрогнула — надо было одеться теплее. Её Крио Глаз Бога был словно для красоты, хотя, возможно, дело было в её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предвидя это, Ху Тао внезапно протянула ей какую-то одежду. Цянь Сюэ подняла глаза: Ху Тао достала откуда-то верхнюю накидку, похожую на её собственную, только чуть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Ху Тао, — поблагодарила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благодарности, покормишь меня потом? — Ху Тао, встретившись с ней взглядом, озорно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замерла, поправляя выбившуюся прядь волос, чтобы скрыть покрасневшие уши,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Ху Тао просияла и снова взяла её за руку. Она так обрадовалась, что даже не заметила, как выпустила её раньше. Девичьи ладони соприкоснулись, сердце Цянь Сюэ дрогнуло. Всё-таки она слишком робкая, в следующий раз она обязательно проявит инициативу! Ведь руки у Ху Тао такие маленькие и мягкие, держать их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столовой, Чжун Ли уже сидел на своём месте. Цянь Сюэ невольно ускорила шаг, но Ху Тао придержала её. На столе было полно угощений. Ху Тао похлопала Чжун Ли по плечу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Консультант! Еды много, и никакой острой пищи,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Цянь Сюэ любит острое, но после того, как Чжун Ли посоветовал поберечь здоровье девушки, она строго наказала ему при заказе в «Глазурном павильоне» избегать острых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госпожа Ху. Всё из «Глазурного павильона». Прошу, госпожа Цянь Сюэ, присаживайтесь. Добро пожаловать в Ритуальное бюро «Ваншэн», госпожа Ху давно ждала вашего заселения.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смущённо опустилась на стул. Она очень уважала Чжун Ли, и такая обходительность с его стороны заставляла её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Чжун Ли. Это я должна извиниться, что доставляю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ты, никаких хлопот! Не обращай внимания на Консультанта, он любит поговорить перед едой, — Ху Тао, сидевшая слева от Цянь Сюэ, похлопала её по бедру.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сказала госпожа Ху, не стоит так сковывать себя. Отныне «Ваншэн» — ваш дом, — Чжун Ли сделал глоток чая. У него сложилось хорошее впечатление о девушке. Пока она здесь, госпожа Ху будет вести себя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Перемены в вас — это добрый знак. Надеюсь, Ли Юэ оставит у вас самые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внимательно посмотрела на него. Похоже, он о чём-то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прекрасна, я очень её полюбила. Если получится, я хотела бы прожить здесь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к Ли Юэ шла из самой глубины души, здесь она обрела чувство дома. Если бы это было возможно, она бы осталась здесь навсегда, живя тихой, неприметной жизнью. До самого конца. А путешествия по семи королевствам... что ж, здоровье ей этого не позволит, да и великих амбиций у неё не было. Жить спокойно — вот её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к чему клонит Чжун Ли. Скорее всего, он догадался, что она здесь чужая, и хочет узнать её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Скиталец без корней рано или поздно находит пристанище. Как я уже сказал, «Ваншэн» теперь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проживший в этом мире более шести тысяч лет, с первой встречи разглядел в глазах Цянь Сюэ скрытую боль. Долгое одиночество и глубокая жажда тепла. Он понял, что эта девочка мечтает о настоящем доме. Жаль, что поначалу она была так насторожена. Даже несмотря на то, что он видел её необъяснимую симпатию к ним, она всё равно пряталась в своей раковине. Но теперь, похоже, эту защиту наконец удалось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за своё, Консультант? «Ваншэн» уже давно стал домом для Цянь Сюэ. Лучше подайте ей порцию «Искушения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не обиделся на слова Ху Тао,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правы, госпожа Ху. Прошу прощения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хотелось плакать. Она начала понимать чувства Сяо во время Праздника морских фонарей — если даже ей так неловко, то каково было Сяо, который почитал Чжун 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Ли встал, чтобы наложить ей «Искушение Адепта», она хотела подняться и помочь, но Ху Тао удержала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празднуем твоё прибытие, ты — главная героиня! Сиди смирно и попробуй креветки в кристальной глазури из «Глазурного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поднесла к губам Цянь Сюэ креветку. Ху Тао смотрела на неё своими глазами-сливами, не мигая. Казалось, они говорили: Ешь! Ну 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глаза, которые умеют говорить?!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http://bllate.org/book/20958/2125806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