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Также, в пути будь осторожна. Даже на главных дорогах полно монстров, да и похитители сокровищ не упустят случая напасть, — напутствовал Чжун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буду внимательна. Как-никак, я обладательница Глаза Бога, да и бабушка Пин обучала меня владению копьем, так что постоять за себя сумею.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Лин показала свой Глаз Бога Пиро. Обладая силой стихий, она не останется беззащитной при встрече с опасностью. К тому же, её копейное мастерство было весьма недурным, и обычные монстры вряд ли могли представлять для неё серьезную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я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 слегка кивнул. Гэ Чэнь, скитающаяся в мире смертных... интересно, нашла ли она уже свой путь?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жаль, что у меня сейчас совсем нет времени. Да и здоровье Цянь Сюэ оставляет желать лучшего, не может она отправиться в Мондштадт вместе с Сян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Я ведь и так собиралась на поиски свежих ингредиентов. Если бы вы поехали со мной, то, боюсь, заскучали бы. Вот когда найду новые продукты или рецепты, обязательно приготовлю что-нибудь на пробу!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заботу подруг, Сян Лин с еще большим нетерпением ждала своей поездки. Ей очень хотелось создать блюда, которые пришлись бы людям по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ждать!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еде, витавшая в облаках Цянь Сюэ мгновенно пришла в себя. Её глаза заблестели, выражая неподдельное предвкушение.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ждите моих трофеев!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воодушевленную Цянь Сюэ, Сян Лин улыбнулась. Ей было очень приятно, что подруге так нравятся её кулинарные 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Только, Сян Лин, в Мондштадте будь осторожнее. После нашествия дракона монстры на дорогах стали еще агрессивнее, — не забыла добавить Цянь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игре, после решения проблем с Двалином, монстры действительно стали вести себя беспокойнее, хотя она уже смутно помнила детали. Но предостеречь Сян Лин было не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Поняла, буду осторожна. Цянь Сюэ, ты наконец перестала так стесняться! Видимо, Ху Тао приложила к этому немало усилий, — заметила Сян Лин, не удержавшись от комментария.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неё стало тепло: раньше при разговорах Цянь Сюэ была крайне замкнутой, почти не говорила, отвечая лишь на прямые вопросы. Такой искренней заботы от неё раньше не доводилось 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тоже умею заботиться о других! Тем более... Сян Лин для меня настоящий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Сюэ произнесла это вслух, хотя еще до сегодняшнего дня вела себя очень тихо и скрытно. Но после разговора с Ху Тао она твердо решила измениться. К тому же, вокруг были только хорошо знакомые люди, чья дружелюбная атмосфера помогла ей расслабиться. Сейчас она была куда более открытой,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Слышать от тебя, что я твой друг... честно говоря, это так неожиданно! Но я невероятно счастлива, что у меня есть такая подруга, как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Лин просияла, и по её лицу было видно, как искренне её тронули слова Цянь Сюэ. Та покраснела, не ожидая, что её признание вызовет такую бурную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Хи-хи, Сян Лин, перестань, а то Цянь Сюэ от смущения сейчас в обморок упадет!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это было правдой, она бы ни за что не призналась. Упасть в обморок от стыда — это же какой позор!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Хорошо-хорошо, не упадешь, — рассмеялась Ху Тао, словно успокаивая маленького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обе девушки не смогли сдержать смеха. Дразнить Цянь Сюэ было одним из их любимых занятий, и даже Тарталья, пытавшийся укротить палочки для еды, тихо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была поистине чудесной. Чжун Ли лишь покачал головой и улыбнулся. Глядя на их веселье, он невольно преисполнился ностальгии. Когда-то давно была еще одна девушка, чей смех так же легко собирал друзей вместе и наполнял их сердца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пути их разошлись. Тарталья и Чжун Ли продолжили прогулку по гавани Ли Юэ, Сян Лин отправилась на смену в ресторан Ваньминь, а Ху Тао и Цянь Сюэ направились в Ритуальное бюро Ваншэн. Цянь Сюэ горела желанием вернуться и писать свой роман — она хотела исследовать сокровища, скрытые в глубинах её памяти. Ху Тао же планировала обновить рекламные лозунги, чтобы к вечеру снова выйти на улицы гавани.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улицах стало заметно люднее. Пара Ху Тао и Цянь Сюэ привлекала внимание прохожих, но Ху Тао это ничуть не смущало — она даже напевала песенку. Цянь Сюэ, хоть и чувствовала себя немного неловко, уже могла спокойно воспринимать направленные на неё взгляды. В первые дни в Ли Юэ она от смущения порой забывала, как ходить, и постоянно спотыкалась, попадая в нелепые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 Сюэ, ты точно решила писать роман? — внезапно спросила Ху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Мое здоровье сейчас не позволяет заниматься чем-то другим, а ты ведь всё равно не позволила бы мне вернуться к прежней работе,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тело не выдержало бы тяжелых нагрузок. Писательство давало свободу: можно отдохнуть, когда устанешь, и не нужно много общаться с людьми. Это идеально подходило для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Если ты сама не бережешь свое здоровье, то это беру на себя я. Я скажу распорядительнице, чтобы принесла тебе бумагу и чернила. А насчет жилья... твоя нынешняя комнатушка точно не годится. Переезжай в Ваншэн. Только учти, за проживание придется платить, но отдашь, как только начнешь зарабатывать.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Сумму аренды она, конечно, назначит сама, но иначе Цянь Сюэ ни за что не согласилась бы переехать.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Ху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Тао сделала для неё так много, а она пока не могла отплатить тем же. Цянь Сюэ надеялась, что её книга станет популярной, понимая, что слова об аренде — лишь способ избавить её от чувства долга. На душе у неё стало тепло. А если с книгой не сложится, можно будет попробовать отправить рукопись в Инадзуму, в Издательский дом Яэ к Яэ Мико. Правда, конкуренция там огромная, и пробиться будет сложно. Впрочем, не стоит заранее настраивать себя на провал, это глупо. Нужно просто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друзья не должны помогать друг другу? К тому же, когда ты рядом, у меня появляется столько энергии! Если кто и должен благодарить, так это 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совсем правдой, но Цянь Сюэ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 Тао, ты мастер убеждать...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еще 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Ритуальное бюро, Ху Тао проводила Цянь Сюэ в её новую комнату. Она была светлой, выходила на солнечную сторону и была намного теплее, чем комната самой Ху Тао. На подоконнике даже стояли горшки с шелковицей. Односпальная кровать, письменный стол, стул, шкаф — всё необходимое было на месте. Комната была небольшой, но очень уютной.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нравится комната, которую я для тебя подготовила?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Тао радостно запрыгала перед ней, ожидая похвалы. Солнечные лучи падали на неё, словно окутывая золотистой дымкой. На мгновение Цянь Сюэ показалось, что всё вокруг — лишь иллюзия, прекрасный сон. Но она понимала: она действительно живет на континенте Тейват, и Ху Тао перед ней — настоящая.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очень нравится! Спасибо тебе, Ху Тао!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Сюэ изо всех сил сдерживала слезы. Если она заплачет, Ху Тао встревожится и отвлечется от своих дел. Она твердо решила не быть плаксой.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нравится, значит, я не зря старалась. Отдыхай пока, а я пойду скажу распорядительнице насчет чернил.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 за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настроение Цянь Сюэ изменилось, Ху Тао махнула рукой и вышла, оставив подругу одну. За дверью послышался щелчок. Цянь Сюэ наконец села на кровать, прислушиваясь к своим ощущениям, а затем прилегла. Она чувствовала себя ребенком, который только начинает познавать мир, с любопытством исследуя каждый уголок. Она не верила, что комнату приготовили в спешке — скорее всего, её готовили заранее. Ху Тао всё спланировала.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Прилегла и поняла, что забыла предупредить хозяйку своей старой комнаты о переезде. Посмотрела в окно — день еще в разгаре, можно отдохнуть, а потом сходить к ней. Как и говорил Чжун Ли, её душа была утомлена, и сон начал одолевать её. Она сняла обувь и укрылась одеялом, которое приготовила Ху Тао. От него исходил легкий, приятный аромат, который принес ей удивительное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Цянь Сюэ погрузилась в глубокий сон. Её безмятежное лицо казалось самым прекрасным зрелищем на свете — по крайней мере, в глазах Ху Тао, которая, вернувшись с принадлежностями для письма, тихо приоткрыла дверь и, увидев спящую подругу, бережно положила вещи на стол и на цыпочках вышла вон. Наконец-то Цянь Сюэ была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полудня мягкий солнечный свет пробился сквозь деревянные рамы, рассыпавшись золотыми пятнами по комнате. Цянь Сюэ проснулась. Волосы спутались в беспорядок, и она попыталась привести их в порядок рукой, но без особого успеха. Она задумалась, не отрезать ли их покороче, но вспомнила, что уже спрашивала об этом Ху Тао, и та наотрез запретила — ей нравились длинные волосы Цянь Сюэ. Что ж, раз так, пусть остаются.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встала, поправила одежду и заметила на столе бумагу и чернила. На губах невольно появилась улыбка. Когда Ху Тао вернется, можно будет начать продумывать сюжет первой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Умывшись и расчесавшись, она посмотрела на свое отражение в зеркале. Кто эта девушка, чья красота не уступает самым ярким цветам? Правильно, это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Насладившись моментом самолюбования, она вышла в главный зал Ваншэн, но там было пусто. Выйдя за дверь, она столкнулась с распорядительницей.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Цянь Сюэ, доброго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Доброго, госпожа распорядительница. А где Ху Тао?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хозяйка недавно придумала новые лозунги и сейчас вовсю рекламирует бюро в гавани.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спасибо. Я тоже ненадолго выйду.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благодарности, госпожа Цянь Сюэ. Будьте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Отойдя на приличное расстояние и убедившись, что распорядительница её не видит, Цянь Сюэ от радости пару раз подпрыгнула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http://bllate.org/book/20958/2125804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