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тоже заметила происходящее. Смущение Тартальи и невозмутимый, словно скала, консультант рядом вызвали у неё невероятное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пробовал — значит, не пробовал, но вряд ли это так уж сложно, —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Тарталья почесал затылок. Он-то надеялся, что останется незамеченным, но Ху Тао всё же подслушала. Впрочем, ничего постыдного в этом не было, и он решил признаться прямо. Он не верил, что такой человек, как Предвестник Фатуи, не сможет совладать с парой палочек. Если он не справится с ними, то как же он собирается покорить мир? А ведь он — мужчина, рождённый для того, чтобы покорять миры!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верно. Палочки — дело нехитрое, были бы руки. Уверена, у господина Тартальи всё получится, — Ху Тао, решив, что в палочках нет ничего интересного, тут же потеряла к теме интерес и повернулась к Цянь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внимание Ху Тао переключилось, Тарталья мысленно выдохнул. За время пути он успел понять, насколько эта девушка непредсказуема. Когда господин Чжун Ли рассказывал о ней, он не придал этому значения, но стоило столкнуться с ней лично, как стало ясно: её причудливому уму и бесконечным проказам он противостоять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Сян Лин принесла заказанное Ху Тао блюдо — нежную курицу с перцем. От ярко-красного мяса, нарезанного удобными кусочками, исходил такой аппетитный аромат, что у Цянь Сюэ сразу загорелись глаза. Она обожала острое, но из-за слабого желудка могла позволить себе лишь пару кусочков, а всё остальное обычно доставалось Ху Тао. К счастью, вкусы у них были схожи, и Ху Тао с удовольствием доедала то, что нравилось её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подцепила палочками кусочек курицы, блестевший от красного масла. Острый аромат ударил в нос, и во рту невольно скопилась слюна. Как бы ей хотелось съесть всё блюдо целиком, но тело не позволяло. Впрочем, она лишь мечтала об этом — при гостях нужно было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отправила мясо в рот, её глаза блаженно прищурились. Курица была нежной, ароматной и невероятно вкусной. Красное масло не перебивало естественный вкус птицы, создавая идеальный баланс. Это было одно из её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довольное лицо Цянь Сюэ, Ху Тао невольно улыбнулась и тоже взяла кусочек. Вкусно, как всегда — кулинарное мастерство Сян Лин явно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недурно. Блюдо доведено до совершенства: и время приготовления, и баланс специй — всё в самый раз. Сян Лин, как всегда, на высоте, — удовлетворенно кивнул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Лин никогда его не разочаровывала. Её смелость в экспериментах и страсть к кулинарии превращали еду в нечто большее, чем просто насыщение.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три кусочка, Цянь Сюэ молча отложила палочки и взялась за чай. Она знала меру. Нельзя доставлять Ху Тао лишних хлопот — пусть это и очень вкусно, больше ей нельзя. Слова Чжун Ли она полностью разделяла: кухня Ли Юэ была одной из главных причин, по которой она так старалась заработать мору.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вкусно, — тихо подтвердила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заметили, что один человек всё ещё не притронулся к еде. Все трое уставились на Тарталью, который отчаянно сражался с палочками. Эффект был далёк от идеала: в руках Предвестника палочки вели себя так, словно решили исполнить сложный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взгляды, Тарталья неловко дёрнул уголком рта. Он никак не ожидал, что этот столовый прибор окажется таким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подают только палочки? — смущённо спросил он, глядя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Ли, отпив чаю,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по-настоящему прочувствовать вкус Ли Юэ, вам придётся освоить это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постараюсь…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насмешливо посмотрела на него. Тарталья почувствовал её взгляд, и на лбу у него выступил пот от смущения. Девушка хотела было съязвить, но вовремя одёрнула себя: этот человек мог стать новым источником финансирования для консультанта, а обижать кошелёк было бы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Тарталья же твёрдо решил: он научится пользоваться палочками во что бы то ни стало. Впереди ведь ещё лапша драконьей бороды!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вернётесь в Снежную, купите себе пару палочек для тренировок, — предложил Чжун Ли. — Тогда, когда вы снова посетите Ли Юэ, вам не придётся попадать в такую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Тарталья согласился — уезжать из Ли Юэ, так и не распробовав местную кухню, было бы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прислушаюсь к вашему совету, господин Чжун Ли, но сейчас мне придётся побеспокоить вас своей неуклюжестью.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беспокойств. Палочки — это как оружие. Стоит понять правильный хват,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наглядно показал, как держать палочки, и Тарталья, обладая недюжинной хваткой, быстро освоил науку, чем вызвал одобрительный кивок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острота во рту Цянь Сюэ постепенно утихла. Её губы, покрасневшие от перца, после чая стали влажными и блестящими, словно спелый персик, что выглядело донельзя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Сюэ, как ты себя чувствуешь? — Ху Тао обеспокоенно посмотрела на подругу, которая как раз кормила Гобу.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замерла, почувствовав тепло в душе,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Ху Тао, не волнуйся. Если станет плохо, я обязательно скажу. Ты лучше поешь, ты же с самого утра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медленнее обычных людей, но Ху Тао это ничуть не раздражало. Она знала Цянь Сюэ, похожую на синий цветок, упорно пробивающийся сквозь трудности — хрупкую, но прекрасную и безмятежную.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только не перенапрягайся, — Ху Тао знала, что та любит делать вид, будто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делала Цянь Сюэ, казалось Ху Тао попыткой доказать всем свою ценность. Она понимала эти чувства, но видела, что подруга выбрала неверный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буду… — ответила Цянь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начала новую жизнь и не собиралась так рано уходить. Оставить всё сейчас было бы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Ху Тао вернулась к еде — она была главной ударной силой в уничтожении блюд. Остальные по сравнению с ней просто пасовали. Цянь Сюэ, не имея возможности съесть больше, принялась подкармливать Гобу, который с радостью принимал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 за столом: трое пребывали в отличном настроении, а Тарталья продолжал свою невидимую войну с палочками. Когда все блюда были поданы, а Гоба, наевшись, отправился бродить по ресторану, Цянь Сюэ снова присоединилась к трапезе. Вскоре к ним подсела и сама Сян Лин. Сегодня на кухне за главного был её отец, господин Мао, который с радостью взял на себя готовку, увидев друзей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Вам нравится? — Сян Лин с улыбкой оглядела почти пустые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немного смутило, что тот господин — Тарталья — выглядел не слишком воодушевлённым. Неужели еда пришлась ему не по вкусу? Видимо, стоит изучить предпочтения жителей 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нравится! Мастерство Сян Лин снова выросло, в следующий раз, когда ты будешь на смене, я обязательно приду снова! — Ху Тао похлопала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так рада это слышать! Правда, скоро я собираюсь в Мондштадт — хочу собрать новые ингредиенты и найти интересные рецепты. Жду не дождусь!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Сян Лин похвала была лучшей наградой, особенно от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об этом от Цянь Сюэ. Как долго ты планируешь там пробыть?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посмотрим на месте. Говорят, в Спрингвейле отличная кабанина, хочу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Мондштадт! Я там ещё никогда не была. Обязательно расскажешь всё, когда вернёшься! — Ху Тао, вечно занятая делами Ритуального бюро, не имела возможности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ведь еду не ради прогулок, так что многого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хотя бы расскажешь нам с Цянь Сюэ о дорожных впечатлениях.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Кстати, господин Чжун Ли, вы ведь много где бывали, что вы знаете о Мондштадте? — Сян Лин с уважением посмотрела на консультанта, который не раз выручал её дельными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познания ограничены. Это город свободы, край равнин и прекрасных пейзажей. Отличное место для отдыха, вот только сейчас там бушует драконья катастрофа, так что лучше подождать, пока всё утихнет, — Чжун Ли не был в Мондштадте много лет. Интересно, как там поживает тот пьяница-бард?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так и думала. Пока дракон не успокоится, отец меня никуда не отпустит. Он боится, что я там влюблюсь в какого-нибудь мондштадтца, глупости какие!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ехать одна, Сян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путь неблизкий, дорога займёт несколько дней. Гоба останется здесь, будет помогать отцу в ресторане. А я справлюсь, по главным дорогам ходить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http://bllate.org/book/20958/2125803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