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же позволить, чтобы бизнес Ритуального бюро Ваншэн распространился на другие страны. Не говоря уже о том, что путь между государствами долог и труден. Да и культура с обычаями у семи стран совершенно разные, что само по себе составляет проблему. Ваншэн вряд ли подойдет остальным шести государствам.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полностью согласен с господином Чжун Ли. Находясь долгие годы на чужбине, конечно, мечтаешь после смерти вернуться на родину.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обернулись на голос и увидели юношу, который еще не успел расстаться с детской непосредственностью. У него была крепкая, гармонично сложенная фигура и привлекательное лицо. Он был одет в серые одежды с закатанными рукавами, из-под которых слегка виднелся живот, а на поясе красовался Глаз Бога стихии Гидро. На левом плече покоился металлический наплечник, а шарф, закрепленный на груди, развевался за спиной. Красная маска, скрывающая Глаз Порчи, была сдвинута на рыжие короткие волосы, а глаза, подобные морской пучине, отливали тем же глубоким синим цветом, что и его Глаз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Тарталья, встретить тебя в свободное время — большая редкость.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Ли, единственный из троих знавший юношу, первым взял слово, как и подобало в данной ситуации. Ху Тао, услышав, что перед ней тот самый Тарталья, с любопытством его разглядывала: парень оказался довольно симпатичным, вот только выглядел каким-то простоватым.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просто сегодня выдался выходной. Услышал от подчиненных, что пришел счет из Чайного дома Три чашки в гостях, и как только узнал, что он от господина Чжун Ли, тут же примчался сюда. Все-таки с нашей последней встречи прошло уже полмесяца.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Тарталья улыбался, его тон был непринужденным, и он ничуть не выказал недовольства по поводу счета, который прислал Чжун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давно не виделись, я скучал.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Ли слегка кивнул. И правда, они давно не выпивали вместе. В отличие от него, Тарталья, будучи одним из Предвестников Фатуи, редко располагал свободным временем.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эти двое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Тартальи упал на Ху Тао и Цянь Сюэ. Увидев, что обе владеют Глазами Бога, он оживился: возможно, это достойные противники. Глядя на Ху Тао, он отчетливо ощутил исходящую от нее боевую ауру — в этой девушке чувствовалась сила. Но когда его взгляд переместился на Цянь Сюэ, он прищурился: Глаз Бога у нее был, но вот никакой боевой энергии он не почувствовал. Видимо, она никогда не практиковала боевые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стоит того, чтобы вступать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Тартальи, одержимого сражениями, на первом месте стояли только битва и верность Её Величеству Царице. Что же касается красоты, то она мало его привлекала.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 представить: это нынешняя хозяйка Ритуального бюро Ваншэн, госпожа Ху Тао, а эта барышня — наша почетная гостья, госпожа Цянь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Ху Тао — хозяйка бюро, Тарталья сразу переменил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госпожа Ху. Вы тоже из наших кругов? Если представится возможность, можно будет как-нибудь помериться силами.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хозяйкой бюро оказалась эта юная девушка, стало для него неожиданностью, но он не выказал ни капли пренебрежения — он прекрасно знал, что значит Ваншэн в Ли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Тао его слова пришлись по душе, она уперла руки в бока и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Я, как хозяйка, очень сильна!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Тарталья рассмеялся, а Чжун Ли лишь беспомощно приложил ладонь ко лбу. Цянь Сюэ невольно улыбнулась: она знала Тарталью как фаната сражений, в чьих глазах читалась кристально чистая глупость.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госпожи Цянь Сюэ, я наслышан о вас. Редчайшая красавица, к тому же болезненная. В Гавани Ли Юэ о вас высокого мнения, вы действительно очень хороши собой. Жаль только, что с вами не получится устроить захватывающий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Редчайшая болезненная красавица? Что это еще за характеристика? От слов Тартальи Цянь Сюэ стало неловко, а ее висок нервно дернулся. А уж предложение устроить с ней захватывающий бой... Что тут скажешь, это в духе Тартальи! Несмотря на то, что он выступал в роли злодея, она не могла его ненавидеть — особенно зная, как нежно он заботится о своих младших брате и сестре. Ей, лишенной семейного тепла, такие чувства были даже в чем-то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Высокого мнения, говорите...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Наверняка это мнение основывалось лишь на ее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госпожа Цянь Сюэ не знает? Чаще всего я слышу о вашем усердии и серьезном подходе к делу. Хотя вы слабы здоровьем и часто падаете в обморок, со стороны вы выглядите очень красиво, когда стараетесь. Один из моих подчиненных отзывался о вас именно так. Ха-ха, вот довелось увидеть вас вживую.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Тартальи заставили Цянь Сюэ замереть. Она никогда не знала, что люди так о ней отзываются, и это стало для нее полной неожиданностью. Она была робкой и боялась услышать о себе дурное, поэтому никогда не интересовалась чужим мнением. Она полагала, что люди не могут думать о ней хорошо, ведь она часто падала в обморок, доставляя всем массу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моя Цянь Сюэ и правда всем так нравится!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Ху Тао вернули Цянь Сюэ в реальность, заставив ее густо покраснеть. Она слегка ущипнула Ху Тао за ладонь, но та лишь крепче сжала ее руку — сил у Цянь Сюэ, чтобы вырваться, не хватало. Встретившись с ней взглядом, Ху Тао ослепительно улыбнулась. Цянь Сюэ отвела глаза: глупая, но такая милая.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вы и правда очень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Тарталья не упустил из виду их маленькую возню. Видя, как они дружны, он вспомнил, что Чжун Ли называл ее почетной гостьей, и все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мы с Цянь Сюэ лучшие подруги!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согласилась Цянь Сюэ, не став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вы куда-то направлялись?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Тарталья задал вопрос, надеясь, что сможет присоединиться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идем в ресторан Ваньминь. Если у тебя нет дел, Тарталья, можешь составить нам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Ли согласился, видя, что девушки не питают к Тарталье неприязни, а даже проявляют интерес. Ху Тао и Цянь Сюэ переглянулись: они не были против. Цянь Сюэ подумала, что было бы неплохо познакомиться с ним поближе, а Ху Тао сообразила: если Чжун Ли и Тарталья станут ближе, не получится ли в будущем отправлять счета прямо в Банк Северного королевства?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удовольствием! Как раз попробую блюда из Ваньминь!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принял приглашение. В итоге их компания увеличилась до четырех человек. Им было весело, и Цянь Сюэ наслаждалась этой оживленной атмосферой. Будучи не слишком разговорчивой, она просто слушала беседу остальных, чувствуя себя удивительно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подошли к ресторану. Время было раннее, посетителей почти не было, поэтому они заняли укромный столик. Сян Лин, хлопотавшая на кухне, заметив гостей, поспешила к ним. Увидев Ху Тао, Цянь Сюэ, господина Чжун Ли и незнакомого юношу, она просияла, схватила меню и подбежала.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 Сюэ, вы пришли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Лин задала совершенно очевидный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Хи-хи, мы пришли учиться у тебя кулинарному искусству!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Ху Тао вогнали Сян Лин в краску. Та поняла, что сморозила глупость — конечно, в ресторан приходят поесть, зачем было спрашивать? Какой позор... Цянь Сюэ, у которой с Сян Лин были хорошие отношения, невольно улыбнулась — ее улыбка была подобна распускающимся цветам персика, от нее невозможно было оторвать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Тарталья, сидевший рядом, не сдержал смешка, да и Чжун Ли довольно улыбнулся, глядя на смущенную Сян Лин. Ей хотелось, чтобы время повернуло вспять. Если бы это были близкие друзья, еще ладно, но с тем юношей она была незнакома, а господин Чжун Ли, который когда-то давал ей советы, лишь усиливал ее неловкость. Ху Тао же вовсе не скрывала смеха, став единственной, кто расхохотался в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 Тао!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давай уже заказывать, заказывать!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Тао поспешила сменить тему. Сян Лин, собравшись с мыслями, приготовилась записывать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принеси нам креветки в кристальной глазури, потом нежную курицу с перцем, и в конце — креветки в кристальной глазури. Пока хватит. Консультант, что для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Тао заказывала всё то, что любила Цянь Сюэ — она отлично знала её предпочтения. Кто еще, если не лучшая подруга?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Ли взял меню, оглядел присутствующих и решил не заказывать слишком много, чтобы не пришлось оставлять лишнее — хотя, в крайнем случае, можно забрать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Одной порции отварного окуня с черной спинкой будет достаточно. Прошу прощения за беспокойство, Сян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платит хозяйка, стоит заказывать поменьше, а то девчонка потом снова начнет ворчать.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беспокойств! Готовить — мое любимое дело. А господину что-нибудь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Лин знала вкусы Цянь Сюэ, поэтому догадалась, почему Ху Тао выбрала именно эти блюда. Теперь оставался только Тарталья.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эта барышня знает мое имя? Похоже, моя слава уже разнеслась по всей Гавани Ли Юэ!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еще даже не представлялся. Раз Сян Лин знает, кто он, значит, все идет как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Какое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Лин опешила. Она что-то не то сказала? Ей показалось, что этот юноша немного глуповат.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прошу прощения, госпожа Сян Лин, — Чжун Ли усмехнулся. После конфуза Сян Лин, поведение Тартальи вызвало у него искреннюю улыбку — особенно из-за того, с каким серьезным и гордым видом тот это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Лин все поняла и, подавляя смех, твердила про себя: «Он клиент, он клиент...» Она вспоминала свои кулинарные неудачи, чтобы сдержать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я что-то не то сказал? — Тарталья был в замешательстве и почесал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заказывай быстрее! — Ху Тао сделала серьезное лицо и передала ему меню. Увидев, что обычно веселая Ху Тао столь серьезна, Тарталья успокоился и принялся изучать список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http://bllate.org/book/20958/2125801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