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Гавань Ли Юэ, расположенная между горой Тяньхэн и морем Облаков, является крупнейшим торговым портом на континенте Тейват, процветающей древней столицей торговли с долгой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самые оживленные кварталы гавани Ли Юэ заливаются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не утихает, повсюду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огни редеют.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тьма медленно берет верх, и лишь привычная полная луна дарит свой скудный свет, освещая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держа в руках фонарь, легко ступает по ночному городу, напевая странноватую песенку, и её милый голосок придает ночи особый колорит.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хиличурл заболел, второй пришел проведать; третий хиличурл собирает травы… Эй, почему кто-то лежит на земле? Неужели 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присмотрелась и увидела в темноте на дороге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бросила фонарь на землю — звук удара был отчетливо слышен в тишине ночи. Ху Тао подбежала к незнакомцу, опустилась на корточки и при тусклом лунном свете разглядела лицо упавшего в обморок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Цянь Сюэ, почему ты опять потеряла сознание? Ну надо же. К счастью, ты встретила меня, хозяйку похоронного бюро. Я добрая и отзывчивая, так и быть, приючу тебя еще на одну ночь. Вот и совершила сегодня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упавшей свою знакомую, Ху Тао обеспокоенно вздохнула, но тут же её голос зазвучал радостнее, в нем сквозило нескрываемое предвкушение, словно подобное происходило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хлопнула в ладоши и без труда закинула бесчувственную Цянь Сюэ себе на плечо. Для Ху Тао, обладательницы Глаза Бога Пиро, вес Цянь Сюэ был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Бога — согласно общепринятому мнению на континенте Тейват — это внешний орган для управления элементальной энергией, который получают люди, когда их желания становятся слишком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Взвалив Цянь Сюэ на плечо, Ху Тао направилась в сторону ритуального бюро «Ваншэн», не переставая напевать свою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 её руках вместо фонаря была молодая красивая девушка. Хорошо, что прохожих было мало, а то кто знает, что бы они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Ху Тао с Цянь Сюэ добрались до входа в ритуальное бюро «Ваншэн». Увидев свое заведение, Ху Тао просияла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широко улыбнулась. Пусть сегодня опять не было заказов — видимо, рекламный слоган оказался недостаточно хорош, и ей нужно стараться дальше, — но зато она снова спасла Цянь Сюэ, и это тоже повод для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Ху Тао собралась войти внутрь, как из здания вышел человек. В призрачном лунном свете его лицо было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Видна была лишь статная фигура и необычайно спокойная, уверенная манера держаться. В каждом его движении сквозило благородство, он вызывал ощущение абсолютной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Ху Тао, он невольно прикрыл глаза, в глубине которых промелькнула тень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ночная реклама вряд ли принесет пользу, скорее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Чжун Ли, занимающий пост консультанта в ритуальном бюро «Ваншэн».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жители гавани Ли Юэ и так обходили ритуальное бюро «Ваншэн» стороной, что уж говорить 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люди разбежались бы в разные стороны, едва завидев Ху Тао, даже не дослушав её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консультант, ну зачем ты портишь мне настроение? Я ведь не с пустыми руками вернулась. Смотри, я снова нашла Цянь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 Тао указала Чжун Ли на Цянь Сюэ у себя на плече. Сегодня она совершила доброе дело, так что день прошел не совсем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тихо вздохнул: В этом месяце госпожа Цянь Сюэ теряет сознание уже в седьмой раз. Жить в одиночестве и при наличии Глаза Бога обладать таким слабым здоровьем — это поистине странно. Каждый раз, видя госпожу Цянь Сюэ, невольно думаешь: небеса завидуют её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раз проверял здоровье Цянь Сюэ, но результат неизменно был одним и тем же: никаких патологий, абсолютно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вспоминая, как Цянь Сюэ задыхается после пары шагов, он начал сомневаться в собственной диагностике.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был сведущ в медицине, но основы все 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Консультант, ты каждый раз говоришь одно и то же. Лучше бы потратил это время на приготовление еды, которую можно оставить на ночь. Когда завтра утром Цянь Сюэ проснется, она наверняка захочет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консультант был хорош во всем, вот только излишне ворчлив. Он знал всё, но при этом ничем не интересовался, а его характер совершенно не соответствовал молодому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всё о небесных светилах и земных недрах, а его невозмутимость, подобная твердости скал, заставляла задуматься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права, это я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согласно кивнул. Госпожа Цянь Сюэ либо падает в обморок от голода, либо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 сравнению с другими, её переутомление можно назвать разве что легкой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сна она обычно приходит в себя без каких-либо последствий, и никто не знает, в чем же кроется причина…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не подумал? Сколько раз я тебе говорила, почему ты никак не запомнишь?! Такой молодой, а живешь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выглядел молодым и статным, вел себя изящно и сдержанно, а говорил неторопливо и рассудительно.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повседневной жизни он вел себя так, будто вышел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обрушившихся на него упреков Ху Тао Чжун Ли тихо усмехнулся, отвечая в своей неспешной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попробовав разные образы жизни, я понял, что такой неторопливый ритм мне подходит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сбросивший еще груз своих трех тысяч семисот лет, он невольно задумался о том, не пора ли ему оставить свой божественный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уверен, готова ли гавань Ли Юэ к потере Властелина Камня.Ему требовался подходящий момент и правильный способ сложить с себя тяжелое бремя, а заодно и возможность получше присмотреться к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Любоваться цветами, выгуливать птиц, дегустировать чай и вино, оценивать антиквариат, щедро осыпать морой сказителей — неужели таков образ жизни нашего консультанта?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очень прошу тебя, уважаемый консультант, в следующий раз не присылать счета в Ритуальное бюро «Ваншэн»! Мора в нашем бюро тоже не с неба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перечисляла привычки Чжун Ли, и с каждым новым пунктом ее голос становился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Мора — всего лишьт бренный прах. В делах смертных ни в коем случае нельзя позволять море связывать себе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 Тао невольно расширила свои необычные зрачки в форме цветков сливы и с неверием посмотрела на Чжун Ли. Его слова попали в самую цель, успешно выведя ее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консультант рассуждает столь разумно, то в следующий раз, покупая антиквариат, именно так торговцам и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Ху Тао взвалила Цянь Сюэ на плечо и зашагала в сторону своей спальни, не давая Чжун Ли ни малейшего шанса снова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стоять под покровом ночи Чжун Ли с абсолютно безмятежным выражением лица лишь слегка покачал головой: наша хозяйка по-прежнему не умеет сдерживать свой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висевшую высоко в небе полную луну — луну континента Тейват.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менялась, оставаясь прежней. На мгновение на лице Чжун Ли промелькнула тень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тосковал по старым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Ху Тао уложила Цянь Сюэ на свою кровать. Стоял сезон весенних перемен, до лета оставался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комнате было чуть прохладнее, поэтому и одеяла были толще, чем у других в эту пору. По привычке раздев Цянь Сюэ, она обнажила ее прелестное тело, открывающее взгляду прекрасные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 Цянь Сюэ одеялом, Ху Тао скинула собственную одежду и забралась под одеяло, плотно прижавшись к мягкому и нежному телу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благоухающую и мягкую Цянь Сюэ, Ху Тао расплылась в довольной улыбке: засыпать в обнимку с Цянь Сюэ и впрямь было приятнее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спереди мягкая и пышная, интересно, чем ее таким кормили в детстве? Прямо-таки завидно. Кажется, Цянь Сюэ старше ее всего на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продвижения и рекламы, даже с ее Глазом Бога и куда более крепким, чем у обычных людей, телосложением, неизбежно утомил.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накатывала сонливость, и вскоре Ху Тао погрузилась в глубокий сон, тихонько посапывая.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едва посветлело, и утренний свет пробился сквозь деревянное окно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обнимающиеся девушки на кровати казались в лучах утренней зари поистине прекрасной картиной. Из-за того, что ночью они перетягивали одеяло друг на друга, местами обнажилась нежная кожа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Цянь Сюэ слегка задрожали, и она сонная открыла глаза, а затем потерла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прохладный ветерок задул в деревянное окно, от утренней свежести ее тело прошибла дрожь, и остатки сна тут же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Знакомый... то есть, незнакомый потолок...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Ху Тао снова подобрала ее и притащила домой. И снова она доставила Ху Тао хлопот. Она же съела паровые булочки с острым мясом, почему же она все равно упала в обморок от голода?Как 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осторожно высвободила руку из объятий Ху Тао, приподнялась, сладко потянулась и издала довольный вздох, невольно подчеркнувший изящные изгибы ее девичьего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до поясницы белые волосы после целой ночи сна спутались, но это ничуть не портило ее красоту, а лишь придавало образу толику очарования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Прядь-антеннка упрямо торчала на макушке Цянь Сюэ, словно бросая кому-то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небрежно накинула одежду, осторожно приподняла одеяло и выбралась из постели. Каждое ее движение было предельно легким — она боялась разбудить мирно спавшую рядом Ху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все еще стояла тарелка со сладостями, и ее желудок тут же вовремя заурчал. Цянь Сюэ смущенно почесала в затылке и заметила на столе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 приготовлены хозяйкой для госпожи Цянь Сюэ. Если госпожа Цянь Сюэ проснется утром, то может сначала перекусить ими,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записки стояла подпись: Оставил Перевозчик.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Перевозчик — это та самая юная Распорядительница из Ритуального бюро «Ваншэн», которая вечно готовила для нее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поблагодарив ее, она взяла со стола десерт и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но, несмотря на съеденную накануне вечером булочку, живот все равно был ужасно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стоило ей немного перекусить сладостями, как в желудке перестало ощущаться пугающее пустое сосание.Цянь Сюэ потрогала свой мягкий, совершенно плоский животик и довольно прищурилась, словно сытая кошка, которую так и тянет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Ху Тао была отдельная ванная. Цянь Сюэ вошла туда, чтобы умыться, и заметила, что на полочке аккуратно расставлены два набора туалетных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принадлежал Ху Тао, а второй —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была частой гостьей в этом месте. Разумеется, не клиенткой ритуального бюро — иначе это звучало бы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Цянь Сюэ задумчиво посмотрела на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нее смотрела девушка с ясными глазами и белыми зубами. Белоснежные волосы до пояса придавали ей еще более утонченный, отрешенный от мирской суеты вид, а черты лица были тонкими и живописными, хотя выбивающийся на макушке непослушный хохолок немного нарушал эту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ничуть не умаляло красоты Цянь Сюэ. Ее внешность врезалась в память с первого взгляда — она была прекрасна, словно неземное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кожа ее была болезненно-бледной, что невольно вызывало жалость. Хрупкая, как фарфоровая кукла, она так и просила бережного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проскользнувшие в уголках глаз тихая печаль и уязвимость добавляли ее облику особую, неповторимую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болезненная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почему даже после перерождения в другой мир ей никак не избавиться от этого слабого тела? Цянь Сюэ едва заметно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слабость была лишь общим состоянием, а болела она крайне редко, можно сказать, вообще не болела — совсем не так,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http://bllate.org/book/20958/2125795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