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Цзюши открыл дверь и оказался в Черном Обсидиане.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как увидел перед собой мужчину. Тот был точной копией самого Лин Цзюши, отличался лишь взгляд. Глядя на него, не оставалось сомнений: это действительно лидер Черного Обсидиана.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Цзюши…</w:t>
      </w:r>
    </w:p>
    <w:p w:rsidR="00BB20FC" w:rsidRPr="00357A74" w:rsidRDefault="00357A74" w:rsidP="00BB20FC">
      <w:pPr>
        <w:jc w:val="left"/>
        <w:rPr>
          <w:sz w:val="28"/>
          <w:lang w:val="en-US"/>
        </w:rPr>
      </w:pPr>
      <w:r w:rsidRPr="00357A74">
        <w:rPr>
          <w:sz w:val="28"/>
          <w:lang w:val="en-US"/>
        </w:rPr>
        <w:t>— Линь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произнесли имена друг друга одновременно, с одинаковой интонацией и громкостью. Поразительное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w:t>
      </w:r>
    </w:p>
    <w:p w:rsidR="00BB20FC" w:rsidRPr="00357A74" w:rsidRDefault="00357A74" w:rsidP="00BB20FC">
      <w:pPr>
        <w:jc w:val="left"/>
        <w:rPr>
          <w:sz w:val="28"/>
          <w:lang w:val="en-US"/>
        </w:rPr>
      </w:pPr>
      <w:r w:rsidRPr="00357A74">
        <w:rPr>
          <w:sz w:val="28"/>
          <w:lang w:val="en-US"/>
        </w:rPr>
        <w:t>—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на двух одинаковых лицах одновременно проступили смущенные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мамочки! Ну просто сил нет на вас двоих смотреть, — не выдержала стоявшая рядом И Маньмань. — Если так пойдет и дальше, боюсь, вы будете синхронно делать всё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Лин Цзюши заметил, что у двери собралось немало людей, среди которых был и Жуань Ланьчжу. Похоже, он действительно не входил внутрь, уступив место Жуань Наньчжу. Тот сейчас держал Линь Цюши за руку и не сводил с него глаз. Стало ясно: отношения у этих двоих явно не просто дружеские.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глядя на человека перед собой, первым нарушил молчание:</w:t>
      </w:r>
    </w:p>
    <w:p w:rsidR="00BB20FC" w:rsidRPr="00357A74" w:rsidRDefault="00357A74" w:rsidP="00BB20FC">
      <w:pPr>
        <w:jc w:val="left"/>
        <w:rPr>
          <w:sz w:val="28"/>
          <w:lang w:val="en-US"/>
        </w:rPr>
      </w:pPr>
      <w:r w:rsidRPr="00357A74">
        <w:rPr>
          <w:sz w:val="28"/>
          <w:lang w:val="en-US"/>
        </w:rPr>
        <w:t>— Линь Цюши, ты вернулся!</w:t>
      </w:r>
    </w:p>
    <w:p w:rsidR="00BB20FC" w:rsidRPr="00357A74" w:rsidRDefault="00357A74" w:rsidP="00BB20FC">
      <w:pPr>
        <w:jc w:val="left"/>
        <w:rPr>
          <w:sz w:val="28"/>
          <w:lang w:val="en-US"/>
        </w:rPr>
      </w:pPr>
      <w:r w:rsidRPr="00357A74">
        <w:rPr>
          <w:sz w:val="28"/>
          <w:lang w:val="en-US"/>
        </w:rPr>
        <w:t>— Да, я вернулся! Добро пожаловать в мой мир, Лин Цзюши! — Линь Цюши с улыбкой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пожал её, но тут же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Цюши продолжил:</w:t>
      </w:r>
    </w:p>
    <w:p w:rsidR="00BB20FC" w:rsidRPr="00357A74" w:rsidRDefault="00357A74" w:rsidP="00BB20FC">
      <w:pPr>
        <w:jc w:val="left"/>
        <w:rPr>
          <w:sz w:val="28"/>
          <w:lang w:val="en-US"/>
        </w:rPr>
      </w:pPr>
      <w:r w:rsidRPr="00357A74">
        <w:rPr>
          <w:sz w:val="28"/>
          <w:lang w:val="en-US"/>
        </w:rPr>
        <w:t>— Ты встретил Жуань Ланьчжу? — вопрос прозвучал как утверждение, он уже знал ответ.</w:t>
      </w:r>
    </w:p>
    <w:p w:rsidR="00BB20FC" w:rsidRPr="00357A74" w:rsidRDefault="00357A74" w:rsidP="00BB20FC">
      <w:pPr>
        <w:jc w:val="left"/>
        <w:rPr>
          <w:sz w:val="28"/>
          <w:lang w:val="en-US"/>
        </w:rPr>
      </w:pPr>
      <w:r w:rsidRPr="00357A74">
        <w:rPr>
          <w:sz w:val="28"/>
          <w:lang w:val="en-US"/>
        </w:rPr>
        <w:t>— Да, в той двери, которую я только что прошел, — тихо ответил Лин Цзюши. — А вы… как вы вернулись?</w:t>
      </w:r>
    </w:p>
    <w:p w:rsidR="00BB20FC" w:rsidRPr="00357A74" w:rsidRDefault="00357A74" w:rsidP="00BB20FC">
      <w:pPr>
        <w:jc w:val="left"/>
        <w:rPr>
          <w:sz w:val="28"/>
          <w:lang w:val="en-US"/>
        </w:rPr>
      </w:pPr>
      <w:r w:rsidRPr="00357A74">
        <w:rPr>
          <w:sz w:val="28"/>
          <w:lang w:val="en-US"/>
        </w:rPr>
        <w:t>— Нас просто затянуло обратно! Честно говоря, я сам не до конца понимаю, как это вышло, — ответил Линь Цюши. — Я слышал от Жуань Ланьчжу, что мир Линцзин построил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Цюши Жуань Ланьчжу и Лин Цзюши должны были разбираться в этом мире куда лучше него самого. Ведь один из них — архитектор, потративший пятьдесят лет на создание виртуального мира, подобного которому еще не существовало, а второй — по сути, и есть виртуальные данные. Настоящие творцы!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Линь Цюши, Лин Цзюши смутился. Он с детства привык к тому, что прямая похвала заставляет его чувствовать себя неловко, и эту черту было уже не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Цюши, Янь Сюэ уже накрыла на стол. Давайте спустимся вниз, поедим и заодно поговорим, — предложил Чэнь Фэй, видя, что в коридоре столпилось слишком много народа.</w:t>
      </w:r>
    </w:p>
    <w:p w:rsidR="00BB20FC" w:rsidRPr="00357A74" w:rsidRDefault="00357A74" w:rsidP="00BB20FC">
      <w:pPr>
        <w:jc w:val="left"/>
        <w:rPr>
          <w:sz w:val="28"/>
          <w:lang w:val="en-US"/>
        </w:rPr>
      </w:pPr>
      <w:r w:rsidRPr="00357A74">
        <w:rPr>
          <w:sz w:val="28"/>
          <w:lang w:val="en-US"/>
        </w:rPr>
        <w:t>— О? О! Отличная идея! Пойдем, Лин Цзюши, позволь мне исполнить долг гостеприимного хозяина, пусть и с опозданием, — согласился Линь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Жуань Наньчжу за руку и пригласил Лин Цзюши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много слышали друг о друге от других людей, но, встретившись лично, поняли, что реальный человек вызывает куда больше симпатии, чем пересказанный образ. Линь Цюши посмотрел на Жуань Наньчжу с нежностью, и в их близости было что-то такое, куда постороннему не пробиться. Только в этот момент Лин Цзюши осознал истинный характер их отношений — они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осуждал их, просто никогда об этом не задумывался. Глядя на них, Лин Цзюши невольно подумал о своей связи с Жуань Ланьчжу. Кажется, это совсем другое! На мгновение он даже растерялся, не понимая, почему его мысли постоянно возвращаются к 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Наньчжу наконец оторвал взгляд от Линь Цюши и обратился к Лин Цзюши:</w:t>
      </w:r>
    </w:p>
    <w:p w:rsidR="00BB20FC" w:rsidRPr="00357A74" w:rsidRDefault="00357A74" w:rsidP="00BB20FC">
      <w:pPr>
        <w:jc w:val="left"/>
        <w:rPr>
          <w:sz w:val="28"/>
          <w:lang w:val="en-US"/>
        </w:rPr>
      </w:pPr>
      <w:r w:rsidRPr="00357A74">
        <w:rPr>
          <w:sz w:val="28"/>
          <w:lang w:val="en-US"/>
        </w:rPr>
        <w:t>— Я думал, что войду в дверь вместе с тобой, но, когда оказался там, увидел, что Цюши лежит на земле. Я не стал входить. К тому же в этот раз прошло вовсе не пятнадцать минут, уже наступил следующий день.</w:t>
      </w:r>
    </w:p>
    <w:p w:rsidR="00BB20FC" w:rsidRPr="00357A74" w:rsidRDefault="00357A74" w:rsidP="00BB20FC">
      <w:pPr>
        <w:jc w:val="left"/>
        <w:rPr>
          <w:sz w:val="28"/>
          <w:lang w:val="en-US"/>
        </w:rPr>
      </w:pPr>
      <w:r w:rsidRPr="00357A74">
        <w:rPr>
          <w:sz w:val="28"/>
          <w:lang w:val="en-US"/>
        </w:rPr>
        <w:t>— Следующий день? — Лин Цзюши опешил. — Но я не почувствовал ничего необычного. Хотя, признаться, я впервые вошел в Калейдоскоп. По ощущениям почти не отличается от прохождения дверей в другом мире, разве что внутри я встретил Ланьчжу, и он тоже был без сознания. — Сказав это, Лин Цзюши бросил взгляд на Линь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Цюши, предположив, что странности могут быть связаны с ним, объяснил:</w:t>
      </w:r>
    </w:p>
    <w:p w:rsidR="00BB20FC" w:rsidRPr="00357A74" w:rsidRDefault="00357A74" w:rsidP="00BB20FC">
      <w:pPr>
        <w:jc w:val="left"/>
        <w:rPr>
          <w:sz w:val="28"/>
          <w:lang w:val="en-US"/>
        </w:rPr>
      </w:pPr>
      <w:r w:rsidRPr="00357A74">
        <w:rPr>
          <w:sz w:val="28"/>
          <w:lang w:val="en-US"/>
        </w:rPr>
        <w:t>— Когда мы с Жуань Ланьчжу искали способ вернуться, мы обнаружили в мире Линцзин что-то вроде черной дыры. Не знаю как, но нас обоих туда затянуло. А когда я открыл глаза, то уже был в Черном Обсидиане.</w:t>
      </w:r>
    </w:p>
    <w:p w:rsidR="00BB20FC" w:rsidRPr="00357A74" w:rsidRDefault="00357A74" w:rsidP="00BB20FC">
      <w:pPr>
        <w:jc w:val="left"/>
        <w:rPr>
          <w:sz w:val="28"/>
          <w:lang w:val="en-US"/>
        </w:rPr>
      </w:pPr>
      <w:r w:rsidRPr="00357A74">
        <w:rPr>
          <w:sz w:val="28"/>
          <w:lang w:val="en-US"/>
        </w:rPr>
        <w:t>— Малыш, ты был без сознания целые сутки, — мягко произнес Жуань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Цюши мгновенно вспыхнул. Только Жуань Наньчжу мог позволить себе такие слова при стольких свидетелях! Линь Цюши вроде бы привык к его поддразниваниям, но под любопытным взглядом Лин Цзюши вдруг почувствовал себя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Цзюши отчетливо заметил победный огонек в глазах Жуань Наньчжу. Наблюдая за их переглядываниями, он невольно усмехнулся. Несмотря на то что он прожил уже больше семидесяти лет, он ни разу не был влюблен. Видеть Линь Цюши, который выглядел как он сам в юности, и Жуань Наньчжу, так похожего на Жуань Ланьчжу, — это вызывало странное, почти сюрреалистичное чувство. Будто это он сам сейчас состоит в отношениях с 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 чем я вообще думаю? — пробормотал Лин Цзюши, тряхнув головой. — Если бы Ланьчжу узнал, наверняка бы посмеялся. Может, еще и добавил бы с деланным высокомерием: ну ты и мастер оставаться одиноким всю жизнь, еще и о любви мечтаешь? О чем ты только думаешь! — От этой мысли он невольно рассмеялся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пара, только что ворковавшая друг с другом, внимательно смотрит на него.</w:t>
      </w:r>
    </w:p>
    <w:p w:rsidR="00BB20FC" w:rsidRPr="00357A74" w:rsidRDefault="00357A74" w:rsidP="00BB20FC">
      <w:pPr>
        <w:jc w:val="left"/>
        <w:rPr>
          <w:sz w:val="28"/>
          <w:lang w:val="en-US"/>
        </w:rPr>
      </w:pPr>
      <w:r w:rsidRPr="00357A74">
        <w:rPr>
          <w:sz w:val="28"/>
          <w:lang w:val="en-US"/>
        </w:rPr>
        <w:t>— Что… что-то не так? — спросил Лин Цзюши, опасаясь, что упустил что-то важное.</w:t>
      </w:r>
    </w:p>
    <w:p w:rsidR="00BB20FC" w:rsidRPr="00357A74" w:rsidRDefault="00357A74" w:rsidP="00BB20FC">
      <w:pPr>
        <w:jc w:val="left"/>
        <w:rPr>
          <w:sz w:val="28"/>
          <w:lang w:val="en-US"/>
        </w:rPr>
      </w:pPr>
      <w:r w:rsidRPr="00357A74">
        <w:rPr>
          <w:sz w:val="28"/>
          <w:lang w:val="en-US"/>
        </w:rPr>
        <w:t>— Да нет, всё в порядке, — ответил Жуань Наньчжу, но тут же выразительным взглядом показал Линь Цюши: У него там что-то происходит!</w:t>
      </w:r>
    </w:p>
    <w:p w:rsidR="00BB20FC" w:rsidRPr="00357A74" w:rsidRDefault="00357A74" w:rsidP="00BB20FC">
      <w:pPr>
        <w:jc w:val="left"/>
        <w:rPr>
          <w:sz w:val="28"/>
          <w:lang w:val="en-US"/>
        </w:rPr>
      </w:pPr>
      <w:r w:rsidRPr="00357A74">
        <w:rPr>
          <w:sz w:val="28"/>
          <w:lang w:val="en-US"/>
        </w:rPr>
        <w:t>Линь Цюши ответил взглядом: Что происходит?</w:t>
      </w:r>
    </w:p>
    <w:p w:rsidR="00BB20FC" w:rsidRPr="00357A74" w:rsidRDefault="00357A74" w:rsidP="00BB20FC">
      <w:pPr>
        <w:jc w:val="left"/>
        <w:rPr>
          <w:sz w:val="28"/>
          <w:lang w:val="en-US"/>
        </w:rPr>
      </w:pPr>
      <w:r w:rsidRPr="00357A74">
        <w:rPr>
          <w:sz w:val="28"/>
          <w:lang w:val="en-US"/>
        </w:rPr>
        <w:t>— Ладно, обсуждать это с тобой — всё равно что пытаться достучаться до тормоза, — вздохнул Жуань Наньчжу. — В свое время ты тоже мастерски умудрялся оставаться одиноким двадцать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два одинаковых недоуменных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не будем об этом, — отмахнулся Жуань Наньчжу. — Линь Линь, ты знаешь, что как Страж Дверей я должен разбираться в Калейдоскопе лучше других. — Линь Цюши кивнул в знак согласия: если уж Страж Дверей не разбирается в Калейдоскопе, то кто тогда вообще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Наньчжу продолжил:</w:t>
      </w:r>
    </w:p>
    <w:p w:rsidR="00BB20FC" w:rsidRPr="00357A74" w:rsidRDefault="00357A74" w:rsidP="00BB20FC">
      <w:pPr>
        <w:jc w:val="left"/>
        <w:rPr>
          <w:sz w:val="28"/>
          <w:lang w:val="en-US"/>
        </w:rPr>
      </w:pPr>
      <w:r w:rsidRPr="00357A74">
        <w:rPr>
          <w:sz w:val="28"/>
          <w:lang w:val="en-US"/>
        </w:rPr>
        <w:t>— Мы встретим его в следующей двери, можешь не сомневаться, — это было сказано уже для Лин Цзюши. — В конце концов, тебя затянуло в Калейдоскоп не для того, чтобы избежать неминуемой смерти. Да и то, что ты в прошлый раз вошел в одиночку, стало для меня неожиданностью. Раз уж ты можешь входить и встретил его, значит, у вашего появления в этом мире есть иные причины. Какие именно — я пока не знаю.</w:t>
      </w:r>
    </w:p>
    <w:p w:rsidR="00BB20FC" w:rsidRPr="00357A74" w:rsidRDefault="00357A74" w:rsidP="00BB20FC">
      <w:pPr>
        <w:jc w:val="left"/>
        <w:rPr>
          <w:sz w:val="28"/>
          <w:lang w:val="en-US"/>
        </w:rPr>
      </w:pPr>
      <w:r w:rsidRPr="00357A74">
        <w:rPr>
          <w:sz w:val="28"/>
          <w:lang w:val="en-US"/>
        </w:rPr>
        <w:t>— Ого! Есть что-то, чего ты не знаешь? — прямо подколол его Линь Цюши. — Ты же Страж Дверей!</w:t>
      </w:r>
    </w:p>
    <w:p w:rsidR="00BB20FC" w:rsidRPr="00357A74" w:rsidRDefault="00357A74" w:rsidP="00BB20FC">
      <w:pPr>
        <w:jc w:val="left"/>
        <w:rPr>
          <w:sz w:val="28"/>
          <w:lang w:val="en-US"/>
        </w:rPr>
      </w:pPr>
      <w:r w:rsidRPr="00357A74">
        <w:rPr>
          <w:sz w:val="28"/>
          <w:lang w:val="en-US"/>
        </w:rPr>
        <w:t>— Я Страж Дверей, но не хозяин Калейдоскопа! Я всего лишь садовник, который стрижет кусты, а не владелец сада, — с деланной обидой отозвался Жуань Наньчжу.</w:t>
      </w:r>
    </w:p>
    <w:p w:rsidR="00BB20FC" w:rsidRPr="00357A74" w:rsidRDefault="00357A74" w:rsidP="00BB20FC">
      <w:pPr>
        <w:jc w:val="left"/>
        <w:rPr>
          <w:sz w:val="28"/>
          <w:lang w:val="en-US"/>
        </w:rPr>
      </w:pPr>
      <w:r w:rsidRPr="00357A74">
        <w:rPr>
          <w:sz w:val="28"/>
          <w:lang w:val="en-US"/>
        </w:rPr>
        <w:t>— Ладно, ладно, — Линь Цюши сдался. Перед таким милым кокетством он всегда выбрасывал белый флаг.</w:t>
      </w:r>
    </w:p>
    <w:p w:rsidR="00BB20FC" w:rsidRPr="00357A74" w:rsidRDefault="00357A74" w:rsidP="00BB20FC">
      <w:pPr>
        <w:jc w:val="left"/>
        <w:rPr>
          <w:sz w:val="28"/>
          <w:lang w:val="en-US"/>
        </w:rPr>
      </w:pPr>
      <w:r w:rsidRPr="00357A74">
        <w:rPr>
          <w:sz w:val="28"/>
          <w:lang w:val="en-US"/>
        </w:rPr>
        <w:t>— …Вы и правда очень милая пара, — Лин Цзюши, чувствуя себя лишним в их маленьком мирке, не мог не выразить восхищения.</w:t>
      </w:r>
    </w:p>
    <w:p w:rsidR="00BB20FC" w:rsidRPr="00357A74" w:rsidRDefault="00357A74" w:rsidP="00BB20FC">
      <w:pPr>
        <w:jc w:val="left"/>
        <w:rPr>
          <w:sz w:val="28"/>
          <w:lang w:val="en-US"/>
        </w:rPr>
      </w:pPr>
      <w:r w:rsidRPr="00357A74">
        <w:rPr>
          <w:sz w:val="28"/>
          <w:lang w:val="en-US"/>
        </w:rPr>
        <w:t>— Разумеется! — самодовольно заявил Жуань Наньчжу. — Готовься, через три дня мы пойдем в твою вторую дверь. В этот раз мы с Линь Линем пойдем с тобой. Но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http://bllate.org/book/20957/2125263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