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он посмотрел в комнату, доверху забитую урнами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тихо ответил Жуань Ланьчжу Лин Цзюши. — Не волнуйся, это просто неодушевленные предметы, они не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прах не оживет! Ты что, смеешься? — Лю Чуан решил пойти напролом. — Чего тут бояться? Смотрите,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камень, который до этого взял у Ай Цин, и швырнул его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в самый нижний сосуд. Тот мгновенно разлетелся вдребезги, а следом, словно костяшки домино, один за другим начали падать остальные, превращаясь в груду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тот брат натворил дел? — прошептала Сяо Цюэ, глядя на Сяо Си. — Это он только что бросил камень. Сестра, посмотри, всё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болтай, — Сяо Си почувствовала неловкость и одернула сестру. Она боялась, что Лю Чуан сорвет злость на Сяо Цюэ. В конце концов, с момента их встречи вчера он только и делал, что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взгляды окружающих, Лю Чуан, который до этого дрожал от страха, внезапно нашел выход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Есть на что смотреть? Живо приберитесь здесь! — разумеется, он осмелился командовать только сестрами. Это лишь подтвердило его трусливую натуру: он был смел с теми,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дрожь в ногах, он собрался убраться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он грубо оттолкнул Лин Цзюши и бросился прочь, выглядя при этом как бегущий в панике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Лин Лин? — Жуань Ланьчжу поддержал пошатнувшегося Лин Цзюши. Он хотел было проучить мужчину, обидевшего Лин Цзюши, но тот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Чжу Мэн, я в порядке, — Лин Цзюши не придал значения тому, что 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наших краях тех, кто без спроса ломает чужие вещи, ждет незавидная участь. Надеюсь, у него хватит удачи выжить, — если бы не холодный, как лезвие, взгляд, можно было бы даже поверить, что он говорит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тратить время на таких людей, он все равно не жилец, — в спокойном тоне Жуань Ланьчжу сквозила угроза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обратился к остальным четырем, стоявшим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оставляю на вас, а мы с Лин Лином прогуляемся. Утро просидели дома, пора бы и размяться. Правда, Лин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Заодно посмотрим, нет ли у Старосты чего-нибудь вкусного. Принесу, вечером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чудесно! Я уже предвкушаю. Может, ну ее, эту прогулку? — Жуань Ланьчжу, когда дело касалось кокетства с Лин Цзюши, совершенно не заботился о присутствии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Лин Цзюши был более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Жуань Ланьчжу за руку и, не оглядываясь, направился к выходу. Он не видел, как оставшиеся четверо с позеленевшими лицами смотрели на хаос, воцарившийся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и отойдя подальше от дома, Жуань Ланьчжу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хочешь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стал отвечать прямо, 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к реке? — уверенно произнес Лин Цзюши. Впрочем, это было в духе Жуань Ланьчжу — в Мире внутри Врат он всегда вел себя дерзко. Даже с NPC и Стражами Дверей он общался на равных: хотел — спорил, хотел — 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Лин Цзюши был согласен. С Жуань Ланьчжу рядом он не боялся опасностей. Берег реки наверняка таил в себе что-то особенное — не зря же важный NPC заострял на нем внимание. Там точно скрыта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встретить кого-то из местных и разузнать обстановку, — предложил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 заказу! Стоило им подумать о том, чтобы спросить дорогу, как навстречу вышла пожилая женщина с тазом для стирки. Похоже, она возвращалась как раз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можно вас спросить? — Лин Цзюши, заметив, что женщина собирается свернуть, поспешил за ней. — Вы только что с берега реки? Мы вчера проходили мимо, издалека видели, как красиво цветут персики. Решили сегодня подойти поближе, но заблудились. Увидели вас и решили узнать, не подскажете ли, как туда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двух необычайно красивых юношей, сначала прониклась к ним симпатией, но, услышав про персиковый сад, помрачнела. Она попыталась обойти чужаков, но не тут-то было — Жуань Ланьчжу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просто не отделаться, женщина решила притвориться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она замахала руками и затрясла головой, показывая, что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были слишком хорошо знакомы с этим трюком. Они уже сталкивались с таким раньше и раскусили ее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нехорошо. Вчера вечером я видел, как вы мило беседовали с одной девушкой. Не думаю, что это была ваша сестра-близнец,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явная угроза, и женщина поняла, что сегодня 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Чужеземцы, та персиковая роща не к добру! Не ходите туда, навлечете на себя одержимость духом! — она огляделась по сторонам, понизив голос. Ей искренне приглянулись эти парни, и она не хотела, чтобы с ними случилась беда. — Мы ходим туда только в праздники, чтобы почтить Бессмертного Персикового цвета, а в остальное время — никогда. Там опасно! Возвращайтесь домой. Уже полдень, мне нужно готовить обед, больше не о чем говорить. Уходите! — сказав это, она поспешила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нее в тазу были вещи. Она ведь явно оттуда возвращалась, почему же сказала, что туда не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место, где она стирала, и то, куда нам нельзя, — разные вещи. Запрет касается именно персиковой рощи, к реке это может не иметь отношения. В словах Лю Да вчера была ловушка. NPC часто врут или даже намеренно подталкивают нас к нарушению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пойдем?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Только сегодня не пойдем в саму рощу. Раз та женщина пришла оттуда, мы просто пройдем в том направлении, чтобы убедиться, где именно находится сад,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будем проверять? — уточнил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После обеда Ай Цин и остальные наверняка придут расспрашивать про Дракона и Феникса. Надеюсь, они будут благоразумны! Столько опытных игроков, а ведут себя как желторотые новички, никакого примера для остальных! — Жуань Ланьчжу явно раздражало поведение Лю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ты ведь знаешь, что среди них нет новичков, — напомнил Лин Цзюши. Он понимал, что Жуань Ланьчжу злится из-за выходки Лю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 лишь одно: действуют они одной группой или двумя. Сяо Цюэ, пожалуй, действительно была единственным новичком, а вот остальные пятеро… это было очевидно. Интересно, перегрызлись ли они между собой, пока Лин Цзюши и Жуань Ланьчжу отсутствовали? Ведь Лю Чуан своим поступком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понимал, что слова, сказанные Жуань Ланьчжу перед уходом, были намеренными.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могло оказаться правдой! В этом мире призраков за осквернение вещей мертвых всегда приходится расплачиваться. Оставалось лишь гадать, с кем они столкнутся первыми: со Стражем Дверей или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беседуя, они шли вдоль тропинки. Минут через десять они наткнулись на крошечный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давно не было кораблей, — Жуань Ланьчжу коснулся столба, к которому когда-то крепились швартовые канаты. На дереве виднелись глубокие шрамы, но было ясно, что это следы давних лет,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отметинам, здесь не причаливали лет двадцать, — заметил Лин Цзюши. Он огляделся и добавил: — Место выглядит оживленным, должно быть, здесь когда-то процветала торговля. Интересно, почему его забросили?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знаю причину. Посмотри туда, кажется, мы нашли нашу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противоположный берег, примерно в полукилометре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резко отличалось от всего вокруг — оно казалось мрачным. Солнечный свет словно обходил его стороной. И хотя по сезону персики давно должны были отцвести, там, вопреки всему, деревья цвели неестественно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возвращаться. Скоро они начнут нас искать, —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