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Ланьчжу... — Лин Цзюши затуманенным взором обвел знакомую до боли, но в то же время такую чужую обстановку. На мгновение ему показалось,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старая съемная квартира, в которой он жил пятьдесят лет назад. Но ведь он давным-давно переехал? К тому же Лицзы тоже давно исчезла. Как она могла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жизнь в одиночестве не по принуждению, а вполне осознанно. Все эти пятьдесят лет он посвятил исследованиям слияния виртуальности и реальности. Он не заводил друзей, не искал любви и даже отдалился от старых знакомых, лишь бы не расставаться с тем, что когда-то было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всегда свято верил, что все пережитое им тогда — не сон. Из-за его одержимости У Ци даже порывался уволиться, чтобы присматривать за другом. Тот забросил собственную девушку, из-за чего они постоянно ссорились и были на грани разрыва. Конечно, в итоге они помирились...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таким странным, что У Ци едва не привел к нему экстрасенса для изгнания злых духов. В общем, тогда творился полный хаос, если бы не... Он машинально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Ожерелья нет! — Лин Цзюши поспешно откинул одеяло и начал шарить по подушке.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живу в Черном Обсидиане? Это я создал такую декорацию? — Лин Цзюши вскочил с кровати, лихорадочно осматривая комнату. Это ожерелье было не просто подарком Жуань Ланьчжу, оно служило доказательством того, что все случившееся — не бред. Видеть его мог только он сам, для остальных это была лишь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выписки из больницы он был на грани срыва, именно этот металлический ободок на шее помог ему осознать, что он не сошел с ума. В тот момент он твердо решил найти его и действовать. Пятьдесят лет упорства — и он добился своего. Ожерелье всегда было при нем, даже вчера, когда он пришел в Черный Обсидиан! Куда же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сном? Нет,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Ланьчжу! Ланьчжу! — позвал Лин Цзюши. — Это что, идея Цяньли? Хотели устроить мне сюрприз? Какой же это сюрприз, это настоящий кошмар! Я уж было подумал, что эти десятилетия — просто сон. Вот увидишь, я задам ему трепку, чтобы знал, над чем можно шутить, а над чем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Лин Цзюши наспех оделся и направился к выходу. Не получив ответа, он даже не заметил Лицзы, которая терлась о его ноги. Возможно, из-за того, что он только проснулся, он не обратил внимания, что спальня выглядит иначе, чем та, в которой он жил в Черном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Ланьчжу, ты здесь? Цяньли? Это ты? Ну и озорник же ты стал! Прямо как брат Пикачу — напрашиваешься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неподалеку и решил, что это Цяньли и остальные. Но стоило ему открыть дверь, как он застыл в изумлении. Сознание окончательно прояснилось: снаружи был вовсе не Черный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создавал это место! — пробормотал он, ошеломленно глядя по сторонам. — Неужели это сделал Жуань Ланьчжу? Только он мог быть настолько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Жуань Ланьчжу мог воссоздать ту самую квартиру, Лин Цзюши не удивляло — в конце концов, тот был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сейчас, кажется, и я тоже, — Лин Цзюши поджал губы и мягко улыбнулся. Его облик ничуть не изменился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к нему удивительно благосклонно. Возможно, из-за пятидесяти лет уединенной жизни на нем не осталось ни следа от прошедших лет. Он все еще выглядел как свежий, юный парень, хотя по возрасту уже был глубоким стариком: те же ясные, невинные глаза и застенчивая улыбка. Стражи Дверей в те времена не ошиблись, когда приметили его! Если бы Тань Цзаоцзао увидела его сейчас, она бы непременно заставила их обоих ворваться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 квартире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Босс! Вы проснулись? — в тишину дома ворвался незнакомый голос. Увидев Лин Цзюши, замершего в гостиной, вошедший рассмеялся: — Проснулись! Ха-ха-ха! — Он простодушно почесал затылок и крикнул тем, кто остался снаружи: — Заходите, босс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ошарашенное лицо хозяина дома, вслед за ним вошли еще трое молодых людей, среди которых была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Маньмань! — Лин Цзюши сделал широкий шаг к ней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Маньмань, Черный Обсидиан набрал новичков? — он кивнул остальным и снова спросил: — Маньмань, чья это была идея? Это не сюрприз, это шоковая терапия! Чэн Цяньли совсем страх потерял, напрашивается на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знакомого человека его социофобия отступила, и он по привычке принялся шутить. Он не заметил, как лица присутствующих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Фэйжун украдкой дернул И Маньмань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что, с головой не все в порядке? Почему он опять забыл? Сестра Цзаоцзао, разве Цяньли не... его же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Фэйжань толкнула его локтем, призывая замолчать. Лин Цзюши не обратил на это внимания. В конце концов, после пятидесяти лет затворничества встреча с таким количеством незнакомцев была для него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Жуань Ланьчжу? Почему он не пришел? Он испугался, что я вчера внезапно упал в обморок? — даже после пробуждения его первой мыслью был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доставил меня сюда? Разве я не был в Черном Обсидиане? — Возвращение в старую квартиру Лин Цзюши еще мог принять. Но отсутствие ожерелья и Ланьчжу рядом вызывали панику. Впрочем, расспрашивать было неудобно. Вероятно, из-за Жуань Ланьчжу в программе Мира Линцзин возникли неполадки, хотя и незначительные.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создатель Линцзин, Лин Цзюши полагал, что это поправимо, и не стал придавать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вернемся, — обеспокоенно сказала И Маньмань. — Проверим ваше здоровье, если нужно — обратимся к экспертам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Цюши в прошлый раз выбрался из Двенадцатой двери и получил тяжелые травмы, у него начались проблемы с восприятием реальности. Чэнь Фэй тогда кардинально обновил Черный Обсидиан, оснастив его новейшим медицинским оборудованием, которое только можно было достать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подхватила девушка, которая до этого молчала. — Чэнь Фэй как раз хотел обсудить с вами кое-что важное, чего нельзя говорить по телефону, и попросил нас узнать, как вы себя чувствуете. Если вам лучше, он хотел бы встретиться. — Девушка застенчиво добавила: — Он собирался приехать сам, но как только вышел из Черного Обсидиана, нагрянули лидеры организаций Белый Медведь и Белый Олень. Поэтому он отправил брата Маньманя с нами. Кстати, босс, меня зовут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лидеры сказали, что не могут дозвониться до вас, вот и пошли в Черный Обсидиан, — добавил Ван Фэйжун с глуповатой улыбкой, подхватывая мысль Ли Жань. — Как раз когда мы с сестрой вышли из Двери, брат Маньмань взял нас с собой, чтобы познакомить с вами. Босс, меня зовут Ван Фэйжун, а это моя сестра Ван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С чего это я стал боссом Черного Обсидиана? — Лин Цзюши замер, чувствуя, что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Жуань Ланьчжу? — спросил он, глядя на И Маньмань. — Разве не он ваш босс? Маньмань, разве мы не виделись вчера в Черном Обсидиане?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охватила паника. Программа дала серьезный сбой! Где Ланьчжу? С ним все в порядке? Он снова коснулся груди, где раньше было ожерелье, но нащупал лишь пустоту. В глазах потемнело...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http://bllate.org/book/20957/2125252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