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Король Мира, спасите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Мира с удивительной щедростью направил на Ледяную принцессу Силу эволюции, разорвав связь между её природной магической силой и ледниками человеческого мира. Лишившись поддержки магии Ледяной принцессы, ледники в тот же миг начали стремительно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внутри неё эволюционировало Бессмертное Ядро, Ледяная принцесса пришла в неописуемый восторг. Она сообщила об этом брату, а затем со всей искренностью поблагодарила Короля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навсегда оставлю твоего брата при себе, — произнёс Король Мира. — Боюсь, ты возненавидишь меня прежде, чем успеешь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Ледяная принцесса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сам этого хочет, то и я готова остаться здесь, чтобы быть рядом с ним. Что бы ни случилось, я хочу быть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Мира, мы скоро покинем Запретные земли. Нынешняя Страна чудес Елоли уже не имеет права на существование, её проще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Мира был озадачен. Никто не знал Шуй Цинли лучше него, и если даже тот заговорил об уничтожении Страны чудес, значит, нынешнее положение дел в ней стало предельно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Юаньчжэн вдруг вспомнил, как Король Мира насильно разделил души, пытаясь забрать истинного владельца с собой. Но в снах того владельца оказалась Ван Мо. Увидев, что Водный принц симпатизирует Ван Мо, Король Мира в ярости заточил его, а позже сбросил и его, и Ван Мо в бездну. Что ж, пострадала тогда только Ван Мо, а истинный владелец не получил ни царапины. Увы, в тот раз Королю Мира так и не удалось забрать его, и они с Ван Мо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Мира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Ван Мо? Ты любишь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ответил с нескрываемым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мог бы её полюбить. Она обычная человеческая девчонка, хитрая школьница. Впервые попав в Страну чудес, она сразу же попыталась пробраться к моему Озеру Чистой воды, чтобы выманить моё Бессмертное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Мира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Какой-то жалкий человек осмелился посягнуть на моего Цинли?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принцесса: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подумал: М-м? Это что,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Согласно автоматическому анализу системы, это определённо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Цинли: Хм! Кто знает, любит он меня или всё же Водного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Юаньчжэном, он никогда не имел привычки быть чьей-то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на самом деле, если ты согласишься, я подарю тебе всё — и Страну чудес, и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всего добиться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Непреклонный Юаньчжэн, потянув за собой сестру, покинул залу. Король Мира так и не понял, что за упрямство одолело Шуй Цинли. В его представлении только они двое были идеальной парой, и стоило им объединиться, как ни одна бессмертная не смогла бы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был бомбой замедленного действия — так было раньше, так остаётся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и Кунцюэ были заперты в тёмной и холодной зеркальной темнице. К ним, шатаясь, приближалась королева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мне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 окончательно обезумела. Потеряв красоту, молодость и большую часть магии зеркал, она теперь жаждала во что бы то ни стало отобрать у Кунцюэ способность владеть тем же зеркальным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Мандора, даже не надейся! — отчаянно сопротивлялись Лоли и Кунцюэ.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Мо, потерявшая Лоли, в тревоге прибежала домой и обнаружила, что шкатулка, ведущая в Страну чудес Елоли, выброшена. Ван Мо бросилась искать её в мусорном баке, но безуспешно. Позже Шу Янь и Цзянь Пэн помогли ей найти шкатулку. Чтобы спасти Лоли и Кунцюэ, они вместе отправились в Магазин кукол Елоли.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http://bllate.org/book/20956/2124872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