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сойдешь или мне лично сбросить тебя с трона?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Ляньхуа, некогда хозяин Павильона Ляньхуа, стоял, направив меч Шаоши на правителя, восседавшего на троне. Ян Юньчунь и Сюань Юаньсяо, сильнейшие бойцы императорского дворца, были повержены Ли Ляньхуа и Юаньчжэном и теперь лежали на полу без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Юаньчжэн с силой вдавливал носок сапога в лицо Сюань Юаньсяо: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не раз помогал Шань Гудао распространять слухи о моем Хуахуа?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Юаньсяо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Сянъи сегодня идет на захват власти, Шань Гудао уж точно не лгал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Юаньчжэн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порочил Хуахуа, потому что хотел присвоить его статус потомка династии Наньинь и самому стать императором. Но раз уж Хуахуа загнали в угол, ему не остается ничего иного, кроме как восстать из пепла. Мы не захватываем власть, мы защищаем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Юаньчжэн предал огласке тайны Пагоды Блаженства. Оказалось, что истинная кровь династии Даси давно пресеклась, и если уж говорить о том, в чьих жилах течет самая чистая императорская кровь, то это был лишь бывший Маленький мастер меча Ли Сянъи, ныне известный как божественный лекарь Ли Ляньхуа.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чиновники получили подтверждение, они прикусили языки и больше не смели заикаться о том, что Ли Сянъи узурпировал трон. В конце концов, если разобраться, это их государь десятилетиями занимал место, по праву принадлежавшее законному наследнику.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Простому народу было всё равно: для них не имело значения, кто сидит на троне, лишь бы был хлеб и кров. А о нраве Ли Сянъи знали все в Поднебесной. Если уж он не достоин этого места, то кто тогда достоин? Когда Ли Сянъи еще возглавлял Врата Четырех Оглядок, люди впервые за долгое время зажили спокойно, но из-за предательства Юнь Бицю и подлости Сяо Цзыцзиня, давно заглядывавшегося на женщину своего названого брата, Ли Сянъи был вынужден скрывать свое имя, тайно исцеляться и ждать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 Сянъи вернулся, и жизнь людей снова наладилась.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Сянъи пробыл на троне лишь три года, после чего сбежал из дворца вместе со своей маленькой императрицей. Все вокруг шептались, мол, Ли Сянъи ушел из-за давления министров, требовавших выбрать наложниц и продолжить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же оправдывались: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переоцениваете наше влияние. Стоило нам лишь заикнуться, как государь принимался протирать меч Шаоши, лежавший рядом с троном. Разве мы посмели бы настаивать? К тому же императрица — человек злопамятный. Стоило кому-то заикнуться о детях или наложницах, как в дом этого чиновника тут же подбрасывали с десяток уродцев, а императрица заставляла евнухов лично наблюдать за их соитием, чтобы те потом доложили ей о результатах.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Хуахуа принадлежит только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нежная, беспомощная и до невозможности прекрасная 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правящий император покинул дворец вместе со своей императрицей, дошла до Гун Шанцзюэ. В его сердце всколыхнулось тайное желание. Во дворце он знал, что Юаньчжэн где-то рядом, но не мог к нему подобраться и встретиться. Теперь, когда они покинули дворец, у него появился шанс снова увидеть Юаньчжэна!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Ли Сянъи взошел на престол, а спустя три года Клан Гун пал. От некогда могущественного клана теперь остался лишь один Гун Шанцзюэ.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Фу принес еду в покои, но Гун Шанцзюэ лишь мельком взглянул на поднос и велел унести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Повар, отвечавший сегодня за кухню, не должен больше оставаться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Фу не понял, почему господин отдал такой приказ, но беспрекословно отправился на кухню и убил того повара. И только когда повар рухнул в лужу собственной крови, Цзинь Фу заметил, что на его лице, по-видимому, была маска из человеческой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он?! Разве он не был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http://bllate.org/book/20956/2124869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